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56"/>
        <w:tblW w:w="10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2883"/>
      </w:tblGrid>
      <w:tr w:rsidR="00C50F54" w:rsidRPr="005419A1" w:rsidTr="00E349BB">
        <w:tc>
          <w:tcPr>
            <w:tcW w:w="1384" w:type="dxa"/>
            <w:vAlign w:val="center"/>
          </w:tcPr>
          <w:p w:rsidR="00D27376" w:rsidRPr="005419A1" w:rsidRDefault="00AA3F41" w:rsidP="00E349BB">
            <w:pPr>
              <w:jc w:val="center"/>
              <w:rPr>
                <w:rFonts w:asciiTheme="minorHAnsi" w:hAnsiTheme="minorHAnsi" w:cstheme="minorHAnsi"/>
              </w:rPr>
            </w:pPr>
            <w:r w:rsidRPr="005419A1">
              <w:rPr>
                <w:rFonts w:asciiTheme="minorHAnsi" w:hAnsiTheme="minorHAnsi" w:cstheme="minorHAnsi"/>
                <w:noProof/>
                <w:lang w:val="en-IE" w:eastAsia="en-IE"/>
              </w:rPr>
              <w:drawing>
                <wp:inline distT="0" distB="0" distL="0" distR="0" wp14:anchorId="6BA74F1D" wp14:editId="0C92F45D">
                  <wp:extent cx="904875" cy="1019175"/>
                  <wp:effectExtent l="0" t="0" r="0" b="9525"/>
                  <wp:docPr id="3" name="Picture 3" descr="http://www.cooperstc.com/index_htm_files/258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operstc.com/index_htm_files/258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D27376" w:rsidRPr="005419A1" w:rsidRDefault="00AA3F41" w:rsidP="00E349BB">
            <w:pPr>
              <w:rPr>
                <w:rFonts w:asciiTheme="minorHAnsi" w:hAnsiTheme="minorHAnsi" w:cstheme="minorHAnsi"/>
                <w:b/>
                <w:bCs/>
                <w:sz w:val="36"/>
                <w:szCs w:val="40"/>
              </w:rPr>
            </w:pPr>
            <w:r w:rsidRPr="005419A1">
              <w:rPr>
                <w:rFonts w:asciiTheme="minorHAnsi" w:hAnsiTheme="minorHAnsi" w:cstheme="minorHAnsi"/>
                <w:b/>
                <w:bCs/>
                <w:sz w:val="36"/>
                <w:szCs w:val="40"/>
              </w:rPr>
              <w:t>Coopers</w:t>
            </w:r>
          </w:p>
          <w:p w:rsidR="00D27376" w:rsidRPr="005419A1" w:rsidRDefault="00D27376" w:rsidP="00E349BB">
            <w:pPr>
              <w:rPr>
                <w:rFonts w:asciiTheme="minorHAnsi" w:hAnsiTheme="minorHAnsi" w:cstheme="minorHAnsi"/>
                <w:bCs/>
                <w:sz w:val="32"/>
                <w:szCs w:val="40"/>
              </w:rPr>
            </w:pPr>
            <w:r w:rsidRPr="005419A1">
              <w:rPr>
                <w:rFonts w:asciiTheme="minorHAnsi" w:hAnsiTheme="minorHAnsi" w:cstheme="minorHAnsi"/>
                <w:bCs/>
                <w:sz w:val="32"/>
                <w:szCs w:val="40"/>
              </w:rPr>
              <w:t xml:space="preserve">Cambridge TEC (Certificate/Diploma) in IT </w:t>
            </w:r>
          </w:p>
          <w:p w:rsidR="00E95EBA" w:rsidRPr="00E95EBA" w:rsidRDefault="00E95EBA" w:rsidP="00E95EBA">
            <w:pPr>
              <w:rPr>
                <w:rFonts w:asciiTheme="minorHAnsi" w:hAnsiTheme="minorHAnsi" w:cstheme="minorHAnsi"/>
                <w:b/>
                <w:bCs/>
                <w:sz w:val="28"/>
                <w:szCs w:val="40"/>
                <w:lang w:val="en-IE"/>
              </w:rPr>
            </w:pPr>
            <w:r w:rsidRPr="00E95EBA">
              <w:rPr>
                <w:rFonts w:asciiTheme="minorHAnsi" w:hAnsiTheme="minorHAnsi" w:cstheme="minorHAnsi"/>
                <w:b/>
                <w:bCs/>
                <w:sz w:val="28"/>
                <w:szCs w:val="40"/>
              </w:rPr>
              <w:t xml:space="preserve">Unit 16 – 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40"/>
              </w:rPr>
              <w:t>2D Ani</w:t>
            </w:r>
            <w:r w:rsidRPr="00E95EBA">
              <w:rPr>
                <w:rFonts w:asciiTheme="minorHAnsi" w:hAnsiTheme="minorHAnsi" w:cstheme="minorHAnsi"/>
                <w:b/>
                <w:bCs/>
                <w:sz w:val="28"/>
                <w:szCs w:val="40"/>
              </w:rPr>
              <w:t xml:space="preserve">mation Production </w:t>
            </w:r>
          </w:p>
          <w:p w:rsidR="00D27376" w:rsidRPr="005419A1" w:rsidRDefault="00D27376" w:rsidP="00822D8E">
            <w:pPr>
              <w:rPr>
                <w:rFonts w:asciiTheme="minorHAnsi" w:hAnsiTheme="minorHAnsi" w:cstheme="minorHAnsi"/>
                <w:b/>
                <w:bCs/>
                <w:sz w:val="32"/>
                <w:szCs w:val="40"/>
              </w:rPr>
            </w:pPr>
          </w:p>
        </w:tc>
        <w:tc>
          <w:tcPr>
            <w:tcW w:w="2883" w:type="dxa"/>
          </w:tcPr>
          <w:p w:rsidR="00D27376" w:rsidRPr="005419A1" w:rsidRDefault="00D27376" w:rsidP="00E349BB">
            <w:pPr>
              <w:pStyle w:val="Heading5"/>
              <w:jc w:val="left"/>
              <w:rPr>
                <w:rFonts w:asciiTheme="minorHAnsi" w:hAnsiTheme="minorHAnsi" w:cstheme="minorHAnsi"/>
                <w:sz w:val="22"/>
                <w:szCs w:val="40"/>
              </w:rPr>
            </w:pPr>
            <w:r w:rsidRPr="005419A1">
              <w:rPr>
                <w:rFonts w:asciiTheme="minorHAnsi" w:hAnsiTheme="minorHAnsi" w:cstheme="minorHAnsi"/>
                <w:sz w:val="22"/>
                <w:szCs w:val="40"/>
              </w:rPr>
              <w:t>Student Name</w:t>
            </w:r>
            <w:proofErr w:type="gramStart"/>
            <w:r w:rsidRPr="005419A1">
              <w:rPr>
                <w:rFonts w:asciiTheme="minorHAnsi" w:hAnsiTheme="minorHAnsi" w:cstheme="minorHAnsi"/>
                <w:sz w:val="22"/>
                <w:szCs w:val="40"/>
              </w:rPr>
              <w:t>:</w:t>
            </w:r>
            <w:r w:rsidRPr="005419A1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r w:rsidRPr="005419A1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r w:rsidRPr="005419A1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r w:rsidRPr="005419A1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proofErr w:type="gramEnd"/>
            <w:r w:rsidRPr="005419A1">
              <w:rPr>
                <w:rFonts w:asciiTheme="minorHAnsi" w:hAnsiTheme="minorHAnsi" w:cstheme="minorHAnsi"/>
                <w:sz w:val="22"/>
                <w:szCs w:val="40"/>
              </w:rPr>
              <w:t xml:space="preserve"> </w:t>
            </w:r>
          </w:p>
          <w:p w:rsidR="00D27376" w:rsidRPr="005419A1" w:rsidRDefault="00D27376" w:rsidP="00E349BB">
            <w:pPr>
              <w:rPr>
                <w:rFonts w:asciiTheme="minorHAnsi" w:hAnsiTheme="minorHAnsi" w:cstheme="minorHAnsi"/>
                <w:b/>
                <w:sz w:val="22"/>
                <w:szCs w:val="40"/>
              </w:rPr>
            </w:pPr>
            <w:r w:rsidRPr="005419A1">
              <w:rPr>
                <w:rFonts w:asciiTheme="minorHAnsi" w:hAnsiTheme="minorHAnsi" w:cstheme="minorHAnsi"/>
                <w:b/>
                <w:sz w:val="22"/>
                <w:szCs w:val="40"/>
              </w:rPr>
              <w:t xml:space="preserve">Grade Awarded by: </w:t>
            </w:r>
          </w:p>
          <w:p w:rsidR="00D27376" w:rsidRPr="005419A1" w:rsidRDefault="00D27376" w:rsidP="00E349BB">
            <w:pPr>
              <w:rPr>
                <w:rFonts w:asciiTheme="minorHAnsi" w:hAnsiTheme="minorHAnsi" w:cstheme="minorHAnsi"/>
                <w:b/>
                <w:sz w:val="22"/>
                <w:szCs w:val="40"/>
              </w:rPr>
            </w:pPr>
            <w:r w:rsidRPr="005419A1">
              <w:rPr>
                <w:rFonts w:asciiTheme="minorHAnsi" w:hAnsiTheme="minorHAnsi" w:cstheme="minorHAnsi"/>
                <w:b/>
                <w:sz w:val="22"/>
                <w:szCs w:val="40"/>
              </w:rPr>
              <w:t>Date Awarded: __________</w:t>
            </w:r>
          </w:p>
          <w:p w:rsidR="00D27376" w:rsidRPr="005419A1" w:rsidRDefault="00D27376" w:rsidP="00BE3BF7">
            <w:pPr>
              <w:pStyle w:val="Heading5"/>
              <w:jc w:val="left"/>
              <w:rPr>
                <w:rFonts w:asciiTheme="minorHAnsi" w:hAnsiTheme="minorHAnsi" w:cstheme="minorHAnsi"/>
                <w:b w:val="0"/>
              </w:rPr>
            </w:pPr>
            <w:r w:rsidRPr="005419A1">
              <w:rPr>
                <w:rFonts w:asciiTheme="minorHAnsi" w:hAnsiTheme="minorHAnsi" w:cstheme="minorHAnsi"/>
                <w:sz w:val="22"/>
                <w:szCs w:val="40"/>
              </w:rPr>
              <w:t xml:space="preserve">Grade: </w:t>
            </w:r>
            <w:r w:rsidRPr="005419A1">
              <w:rPr>
                <w:rFonts w:asciiTheme="minorHAnsi" w:hAnsiTheme="minorHAnsi" w:cstheme="minorHAnsi"/>
                <w:sz w:val="18"/>
                <w:szCs w:val="40"/>
              </w:rPr>
              <w:t>PASS/MERIT/DISTINCTION</w:t>
            </w:r>
          </w:p>
        </w:tc>
      </w:tr>
    </w:tbl>
    <w:p w:rsidR="009B72D1" w:rsidRPr="005419A1" w:rsidRDefault="009B72D1">
      <w:pPr>
        <w:pStyle w:val="Heading5"/>
        <w:rPr>
          <w:rFonts w:asciiTheme="minorHAnsi" w:hAnsiTheme="minorHAnsi" w:cstheme="minorHAnsi"/>
          <w:sz w:val="40"/>
          <w:u w:val="single"/>
        </w:rPr>
      </w:pPr>
      <w:r w:rsidRPr="005419A1">
        <w:rPr>
          <w:rFonts w:asciiTheme="minorHAnsi" w:hAnsiTheme="minorHAnsi" w:cstheme="minorHAnsi"/>
          <w:sz w:val="40"/>
          <w:u w:val="single"/>
        </w:rPr>
        <w:t xml:space="preserve">Unit </w:t>
      </w:r>
      <w:r w:rsidR="00E95EBA">
        <w:rPr>
          <w:rFonts w:asciiTheme="minorHAnsi" w:hAnsiTheme="minorHAnsi" w:cstheme="minorHAnsi"/>
          <w:sz w:val="40"/>
          <w:u w:val="single"/>
        </w:rPr>
        <w:t>16</w:t>
      </w:r>
      <w:r w:rsidRPr="005419A1">
        <w:rPr>
          <w:rFonts w:asciiTheme="minorHAnsi" w:hAnsiTheme="minorHAnsi" w:cstheme="minorHAnsi"/>
          <w:sz w:val="40"/>
          <w:u w:val="single"/>
        </w:rPr>
        <w:t xml:space="preserve"> - Assignment Checklist</w:t>
      </w:r>
      <w:r w:rsidR="00BE3BF7" w:rsidRPr="005419A1">
        <w:rPr>
          <w:rFonts w:asciiTheme="minorHAnsi" w:hAnsiTheme="minorHAnsi" w:cstheme="minorHAnsi"/>
          <w:sz w:val="40"/>
          <w:u w:val="single"/>
        </w:rPr>
        <w:t xml:space="preserve"> - </w:t>
      </w:r>
      <w:r w:rsidR="004F4808" w:rsidRPr="005419A1">
        <w:rPr>
          <w:rFonts w:asciiTheme="minorHAnsi" w:hAnsiTheme="minorHAnsi" w:cstheme="minorHAnsi"/>
          <w:sz w:val="40"/>
          <w:u w:val="single"/>
        </w:rPr>
        <w:t>DD</w:t>
      </w:r>
      <w:r w:rsidR="00AA3F41" w:rsidRPr="005419A1">
        <w:rPr>
          <w:rFonts w:asciiTheme="minorHAnsi" w:hAnsiTheme="minorHAnsi" w:cstheme="minorHAnsi"/>
          <w:sz w:val="40"/>
          <w:u w:val="single"/>
        </w:rPr>
        <w:t>-</w:t>
      </w:r>
      <w:r w:rsidR="004F4808" w:rsidRPr="005419A1">
        <w:rPr>
          <w:rFonts w:asciiTheme="minorHAnsi" w:hAnsiTheme="minorHAnsi" w:cstheme="minorHAnsi"/>
          <w:sz w:val="40"/>
          <w:u w:val="single"/>
        </w:rPr>
        <w:t>MM</w:t>
      </w:r>
      <w:r w:rsidR="00AA3F41" w:rsidRPr="005419A1">
        <w:rPr>
          <w:rFonts w:asciiTheme="minorHAnsi" w:hAnsiTheme="minorHAnsi" w:cstheme="minorHAnsi"/>
          <w:sz w:val="40"/>
          <w:u w:val="single"/>
        </w:rPr>
        <w:t>-201</w:t>
      </w:r>
      <w:r w:rsidR="006955D3" w:rsidRPr="005419A1">
        <w:rPr>
          <w:rFonts w:asciiTheme="minorHAnsi" w:hAnsiTheme="minorHAnsi" w:cstheme="minorHAnsi"/>
          <w:sz w:val="40"/>
          <w:u w:val="single"/>
        </w:rPr>
        <w:t>4</w:t>
      </w:r>
    </w:p>
    <w:tbl>
      <w:tblPr>
        <w:tblW w:w="113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3"/>
        <w:gridCol w:w="892"/>
        <w:gridCol w:w="123"/>
        <w:gridCol w:w="314"/>
        <w:gridCol w:w="114"/>
        <w:gridCol w:w="157"/>
        <w:gridCol w:w="426"/>
        <w:gridCol w:w="141"/>
        <w:gridCol w:w="260"/>
        <w:gridCol w:w="150"/>
        <w:gridCol w:w="69"/>
        <w:gridCol w:w="13"/>
        <w:gridCol w:w="761"/>
        <w:gridCol w:w="569"/>
        <w:gridCol w:w="446"/>
        <w:gridCol w:w="125"/>
        <w:gridCol w:w="158"/>
        <w:gridCol w:w="586"/>
        <w:gridCol w:w="15"/>
        <w:gridCol w:w="381"/>
        <w:gridCol w:w="151"/>
        <w:gridCol w:w="133"/>
        <w:gridCol w:w="435"/>
        <w:gridCol w:w="230"/>
        <w:gridCol w:w="49"/>
        <w:gridCol w:w="143"/>
        <w:gridCol w:w="1141"/>
        <w:gridCol w:w="984"/>
        <w:gridCol w:w="161"/>
        <w:gridCol w:w="825"/>
      </w:tblGrid>
      <w:tr w:rsidR="00201EA7" w:rsidRPr="005419A1" w:rsidTr="00DA267F">
        <w:trPr>
          <w:jc w:val="center"/>
        </w:trPr>
        <w:tc>
          <w:tcPr>
            <w:tcW w:w="136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2D1" w:rsidRPr="005419A1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5419A1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TASKS &amp; LEVEL</w:t>
            </w:r>
          </w:p>
        </w:tc>
        <w:tc>
          <w:tcPr>
            <w:tcW w:w="7982" w:type="dxa"/>
            <w:gridSpan w:val="26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5419A1" w:rsidRDefault="009B72D1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5419A1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ACTIVITIES</w:t>
            </w:r>
          </w:p>
        </w:tc>
        <w:tc>
          <w:tcPr>
            <w:tcW w:w="114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5419A1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sz w:val="18"/>
              </w:rPr>
              <w:t>STUDENT</w:t>
            </w:r>
          </w:p>
        </w:tc>
        <w:tc>
          <w:tcPr>
            <w:tcW w:w="8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72D1" w:rsidRPr="005419A1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sz w:val="18"/>
              </w:rPr>
              <w:t>STAFF</w:t>
            </w:r>
          </w:p>
        </w:tc>
      </w:tr>
      <w:tr w:rsidR="00C50F54" w:rsidRPr="005419A1" w:rsidTr="00E47DD7">
        <w:trPr>
          <w:trHeight w:val="323"/>
          <w:jc w:val="center"/>
        </w:trPr>
        <w:tc>
          <w:tcPr>
            <w:tcW w:w="11315" w:type="dxa"/>
            <w:gridSpan w:val="30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9B72D1" w:rsidRPr="005419A1" w:rsidRDefault="00E95EBA" w:rsidP="00E95EBA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E95EBA">
              <w:rPr>
                <w:rFonts w:asciiTheme="minorHAnsi" w:hAnsiTheme="minorHAnsi" w:cstheme="minorHAnsi"/>
                <w:b/>
                <w:bCs/>
                <w:color w:val="FFFFFF" w:themeColor="background1"/>
                <w:sz w:val="32"/>
                <w:szCs w:val="20"/>
              </w:rPr>
              <w:t xml:space="preserve">LO1 - </w:t>
            </w:r>
            <w:r w:rsidRPr="00E95EBA">
              <w:rPr>
                <w:rFonts w:asciiTheme="minorHAnsi" w:hAnsiTheme="minorHAnsi" w:cstheme="minorHAnsi"/>
                <w:b/>
                <w:color w:val="FFFFFF" w:themeColor="background1"/>
                <w:sz w:val="32"/>
                <w:szCs w:val="20"/>
              </w:rPr>
              <w:t>Understand the techniques and development of 2D animation</w:t>
            </w:r>
          </w:p>
        </w:tc>
      </w:tr>
      <w:tr w:rsidR="00E95EBA" w:rsidRPr="005419A1" w:rsidTr="00DA267F">
        <w:trPr>
          <w:trHeight w:val="258"/>
          <w:jc w:val="center"/>
        </w:trPr>
        <w:tc>
          <w:tcPr>
            <w:tcW w:w="136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95EBA" w:rsidRPr="005419A1" w:rsidRDefault="00E95EBA" w:rsidP="00F73DC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E95EB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P1.1 – Task 01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95EBA" w:rsidRPr="005419A1" w:rsidRDefault="00E95EBA" w:rsidP="00E95EBA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E95EBA">
              <w:rPr>
                <w:rFonts w:asciiTheme="minorHAnsi" w:hAnsiTheme="minorHAnsi" w:cstheme="minorHAnsi"/>
                <w:sz w:val="18"/>
                <w:szCs w:val="20"/>
              </w:rPr>
              <w:t>Research and Introduce the Animation Industry</w:t>
            </w:r>
          </w:p>
        </w:tc>
        <w:tc>
          <w:tcPr>
            <w:tcW w:w="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95EBA" w:rsidRPr="005419A1" w:rsidRDefault="00E95EBA" w:rsidP="001E203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E95EBA" w:rsidRPr="005419A1" w:rsidRDefault="00E95EBA" w:rsidP="001E203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63A97" w:rsidRPr="005419A1" w:rsidTr="00DA267F">
        <w:trPr>
          <w:trHeight w:val="243"/>
          <w:jc w:val="center"/>
        </w:trPr>
        <w:tc>
          <w:tcPr>
            <w:tcW w:w="136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63A97" w:rsidRPr="005419A1" w:rsidRDefault="00463A97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E95EB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P1.2 – Task 02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63A97" w:rsidRPr="005419A1" w:rsidRDefault="00463A97" w:rsidP="005419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E95EBA">
              <w:rPr>
                <w:rFonts w:asciiTheme="minorHAnsi" w:hAnsiTheme="minorHAnsi" w:cstheme="minorHAnsi"/>
                <w:sz w:val="18"/>
                <w:szCs w:val="20"/>
              </w:rPr>
              <w:t>Research and explore the different types of animation technologies and explain the technical process used within the industry using relevant examples.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63A97" w:rsidRPr="005419A1" w:rsidRDefault="00463A9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63A97" w:rsidRPr="005419A1" w:rsidRDefault="00463A9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63A97" w:rsidRPr="005419A1" w:rsidTr="00DA267F">
        <w:trPr>
          <w:trHeight w:val="243"/>
          <w:jc w:val="center"/>
        </w:trPr>
        <w:tc>
          <w:tcPr>
            <w:tcW w:w="136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63A97" w:rsidRPr="00E95EBA" w:rsidRDefault="00463A97" w:rsidP="00CF7D7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A97" w:rsidRPr="00463A97" w:rsidRDefault="00463A97" w:rsidP="00463A97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>Zoetrope</w:t>
            </w:r>
          </w:p>
        </w:tc>
        <w:tc>
          <w:tcPr>
            <w:tcW w:w="1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A97" w:rsidRPr="00463A97" w:rsidRDefault="00463A97" w:rsidP="00463A97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>Cell Animation</w:t>
            </w:r>
          </w:p>
        </w:tc>
        <w:tc>
          <w:tcPr>
            <w:tcW w:w="441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A97" w:rsidRPr="00463A97" w:rsidRDefault="00463A97" w:rsidP="00463A97">
            <w:pPr>
              <w:jc w:val="center"/>
              <w:divId w:val="488447619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>Stop Motion / Stop Frame</w:t>
            </w: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, Puppet, Clay, </w:t>
            </w:r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>Model</w:t>
            </w: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, </w:t>
            </w:r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Object </w:t>
            </w: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, </w:t>
            </w:r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>Graphic</w:t>
            </w: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, </w:t>
            </w:r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>Pixilation</w:t>
            </w: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, </w:t>
            </w:r>
            <w:proofErr w:type="spellStart"/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>Rotoscoping</w:t>
            </w:r>
            <w:proofErr w:type="spellEnd"/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63A97" w:rsidRPr="00463A97" w:rsidRDefault="00463A97" w:rsidP="00463A97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>Flipbooks</w:t>
            </w:r>
          </w:p>
          <w:p w:rsidR="00463A97" w:rsidRPr="00463A97" w:rsidRDefault="00463A97" w:rsidP="00463A97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>Puppets</w:t>
            </w:r>
          </w:p>
        </w:tc>
        <w:tc>
          <w:tcPr>
            <w:tcW w:w="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63A97" w:rsidRPr="005419A1" w:rsidRDefault="00463A9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63A97" w:rsidRPr="005419A1" w:rsidRDefault="00463A9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63A97" w:rsidRPr="005419A1" w:rsidTr="00DA267F">
        <w:trPr>
          <w:trHeight w:val="243"/>
          <w:jc w:val="center"/>
        </w:trPr>
        <w:tc>
          <w:tcPr>
            <w:tcW w:w="136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63A97" w:rsidRPr="005419A1" w:rsidRDefault="00463A97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E95EB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P1.3 – Task 03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63A97" w:rsidRPr="005419A1" w:rsidRDefault="00463A97" w:rsidP="005419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E95EBA">
              <w:rPr>
                <w:rFonts w:asciiTheme="minorHAnsi" w:hAnsiTheme="minorHAnsi" w:cstheme="minorHAnsi"/>
                <w:sz w:val="18"/>
                <w:szCs w:val="20"/>
              </w:rPr>
              <w:t>Research and explore the different types of CGI animation technologies and explain the technical process used within the industry using relevant examples.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63A97" w:rsidRPr="005419A1" w:rsidRDefault="00463A97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63A97" w:rsidRPr="005419A1" w:rsidRDefault="00463A97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63A97" w:rsidRPr="005419A1" w:rsidTr="00DA267F">
        <w:trPr>
          <w:trHeight w:val="243"/>
          <w:jc w:val="center"/>
        </w:trPr>
        <w:tc>
          <w:tcPr>
            <w:tcW w:w="136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63A97" w:rsidRPr="00E95EBA" w:rsidRDefault="00463A97" w:rsidP="00CF7D7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A97" w:rsidRPr="00463A97" w:rsidRDefault="00463A97" w:rsidP="00463A97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Photo Realistic Animation </w:t>
            </w:r>
          </w:p>
        </w:tc>
        <w:tc>
          <w:tcPr>
            <w:tcW w:w="1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A97" w:rsidRPr="00463A97" w:rsidRDefault="00463A97" w:rsidP="00463A97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Cel-Shaded Animation 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A97" w:rsidRPr="00463A97" w:rsidRDefault="00463A97" w:rsidP="00463A97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Motion Capture </w:t>
            </w:r>
          </w:p>
        </w:tc>
        <w:tc>
          <w:tcPr>
            <w:tcW w:w="1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A97" w:rsidRPr="00463A97" w:rsidRDefault="00463A97" w:rsidP="00463A97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>Tweening, Layering, Onion Skin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A97" w:rsidRPr="00463A97" w:rsidRDefault="00463A97" w:rsidP="00463A97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>3D Rendering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63A97" w:rsidRPr="00463A97" w:rsidRDefault="00463A97" w:rsidP="00463A97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>2D Rendering</w:t>
            </w:r>
          </w:p>
        </w:tc>
        <w:tc>
          <w:tcPr>
            <w:tcW w:w="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63A97" w:rsidRPr="005419A1" w:rsidRDefault="00463A97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63A97" w:rsidRPr="005419A1" w:rsidRDefault="00463A97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63A97" w:rsidRPr="005419A1" w:rsidTr="00DA267F">
        <w:trPr>
          <w:trHeight w:val="243"/>
          <w:jc w:val="center"/>
        </w:trPr>
        <w:tc>
          <w:tcPr>
            <w:tcW w:w="136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63A97" w:rsidRPr="005419A1" w:rsidRDefault="00463A97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E95EB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P1.4 – Task 04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63A97" w:rsidRPr="005419A1" w:rsidRDefault="00463A97" w:rsidP="005419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E95EBA">
              <w:rPr>
                <w:rFonts w:asciiTheme="minorHAnsi" w:hAnsiTheme="minorHAnsi" w:cstheme="minorHAnsi"/>
                <w:sz w:val="18"/>
                <w:szCs w:val="20"/>
              </w:rPr>
              <w:t>Research and explore the different types of CGI animation technologies and explain the technical process used within the industry using relevant examples.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63A97" w:rsidRPr="005419A1" w:rsidRDefault="00463A9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63A97" w:rsidRPr="005419A1" w:rsidRDefault="00463A9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63A97" w:rsidRPr="005419A1" w:rsidTr="00DA267F">
        <w:trPr>
          <w:trHeight w:val="243"/>
          <w:jc w:val="center"/>
        </w:trPr>
        <w:tc>
          <w:tcPr>
            <w:tcW w:w="136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63A97" w:rsidRPr="00E95EBA" w:rsidRDefault="00463A9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46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A97" w:rsidRPr="00463A97" w:rsidRDefault="00463A97" w:rsidP="00463A97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>Scripting</w:t>
            </w:r>
          </w:p>
        </w:tc>
        <w:tc>
          <w:tcPr>
            <w:tcW w:w="2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A97" w:rsidRPr="00463A97" w:rsidRDefault="00463A97" w:rsidP="00463A97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>Camera Angles</w:t>
            </w:r>
          </w:p>
        </w:tc>
        <w:tc>
          <w:tcPr>
            <w:tcW w:w="26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63A97" w:rsidRPr="00463A97" w:rsidRDefault="00463A97" w:rsidP="00463A97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>Lighting</w:t>
            </w:r>
          </w:p>
        </w:tc>
        <w:tc>
          <w:tcPr>
            <w:tcW w:w="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63A97" w:rsidRPr="005419A1" w:rsidRDefault="00463A9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63A97" w:rsidRPr="005419A1" w:rsidRDefault="00463A9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63A97" w:rsidRPr="005419A1" w:rsidTr="00DA267F">
        <w:trPr>
          <w:trHeight w:val="243"/>
          <w:jc w:val="center"/>
        </w:trPr>
        <w:tc>
          <w:tcPr>
            <w:tcW w:w="136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63A97" w:rsidRPr="005419A1" w:rsidRDefault="00463A97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E95EB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M1.1 – Task 05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63A97" w:rsidRPr="0019692C" w:rsidRDefault="00463A97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E95EBA">
              <w:rPr>
                <w:rFonts w:asciiTheme="minorHAnsi" w:hAnsiTheme="minorHAnsi" w:cstheme="minorHAnsi"/>
                <w:sz w:val="18"/>
                <w:szCs w:val="20"/>
              </w:rPr>
              <w:t xml:space="preserve">Identify at least four specialist techniques that have developed in animation from the early days of animation up to the present day and how these have changed approaches to animation. 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63A97" w:rsidRPr="005419A1" w:rsidRDefault="00463A9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63A97" w:rsidRPr="005419A1" w:rsidRDefault="00463A9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63A97" w:rsidRPr="005419A1" w:rsidTr="00DA267F">
        <w:trPr>
          <w:trHeight w:val="243"/>
          <w:jc w:val="center"/>
        </w:trPr>
        <w:tc>
          <w:tcPr>
            <w:tcW w:w="136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63A97" w:rsidRPr="00E95EBA" w:rsidRDefault="00463A9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16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A97" w:rsidRPr="00463A97" w:rsidRDefault="00463A97" w:rsidP="00463A97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>Technique 1</w:t>
            </w:r>
          </w:p>
        </w:tc>
        <w:tc>
          <w:tcPr>
            <w:tcW w:w="1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A97" w:rsidRPr="00463A97" w:rsidRDefault="00463A97" w:rsidP="00463A97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>Technique 2</w:t>
            </w:r>
          </w:p>
        </w:tc>
        <w:tc>
          <w:tcPr>
            <w:tcW w:w="27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A97" w:rsidRPr="00463A97" w:rsidRDefault="00463A97" w:rsidP="00463A97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>Technique 3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63A97" w:rsidRPr="00463A97" w:rsidRDefault="00463A97" w:rsidP="00463A97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463A97">
              <w:rPr>
                <w:rFonts w:asciiTheme="minorHAnsi" w:hAnsiTheme="minorHAnsi" w:cstheme="minorHAnsi"/>
                <w:b/>
                <w:sz w:val="18"/>
                <w:szCs w:val="20"/>
              </w:rPr>
              <w:t>Technique 4</w:t>
            </w:r>
          </w:p>
        </w:tc>
        <w:tc>
          <w:tcPr>
            <w:tcW w:w="98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63A97" w:rsidRPr="005419A1" w:rsidRDefault="00463A9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63A97" w:rsidRPr="005419A1" w:rsidRDefault="00463A97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74105" w:rsidRPr="005419A1" w:rsidTr="00DA267F">
        <w:trPr>
          <w:trHeight w:val="243"/>
          <w:jc w:val="center"/>
        </w:trPr>
        <w:tc>
          <w:tcPr>
            <w:tcW w:w="136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4105" w:rsidRPr="005419A1" w:rsidRDefault="00F7410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E95EB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P1.5 – Task 06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4105" w:rsidRPr="0019692C" w:rsidRDefault="00F74105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E95EBA">
              <w:rPr>
                <w:rFonts w:asciiTheme="minorHAnsi" w:hAnsiTheme="minorHAnsi" w:cstheme="minorHAnsi"/>
                <w:sz w:val="18"/>
                <w:szCs w:val="20"/>
              </w:rPr>
              <w:t xml:space="preserve">Research and Discus </w:t>
            </w:r>
            <w:r w:rsidRPr="00E95EB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3</w:t>
            </w:r>
            <w:r w:rsidRPr="00E95EBA">
              <w:rPr>
                <w:rFonts w:asciiTheme="minorHAnsi" w:hAnsiTheme="minorHAnsi" w:cstheme="minorHAnsi"/>
                <w:sz w:val="18"/>
                <w:szCs w:val="20"/>
              </w:rPr>
              <w:t xml:space="preserve"> different animators and their creations exploring their talent set and route into the industry using relevant examples.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74105" w:rsidRPr="005419A1" w:rsidRDefault="00F7410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74105" w:rsidRPr="005419A1" w:rsidRDefault="00F7410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74105" w:rsidRPr="005419A1" w:rsidTr="00DA267F">
        <w:trPr>
          <w:trHeight w:val="243"/>
          <w:jc w:val="center"/>
        </w:trPr>
        <w:tc>
          <w:tcPr>
            <w:tcW w:w="136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74105" w:rsidRPr="00E95EBA" w:rsidRDefault="00F7410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577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05" w:rsidRPr="00F74105" w:rsidRDefault="00F74105" w:rsidP="00F74105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4105">
              <w:rPr>
                <w:rFonts w:asciiTheme="minorHAnsi" w:hAnsiTheme="minorHAnsi" w:cstheme="minorHAnsi"/>
                <w:b/>
                <w:sz w:val="18"/>
                <w:szCs w:val="20"/>
              </w:rPr>
              <w:t>Animator 3</w:t>
            </w:r>
          </w:p>
        </w:tc>
        <w:tc>
          <w:tcPr>
            <w:tcW w:w="27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05" w:rsidRPr="00F74105" w:rsidRDefault="00F74105" w:rsidP="00F74105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4105">
              <w:rPr>
                <w:rFonts w:asciiTheme="minorHAnsi" w:hAnsiTheme="minorHAnsi" w:cstheme="minorHAnsi"/>
                <w:b/>
                <w:sz w:val="18"/>
                <w:szCs w:val="20"/>
              </w:rPr>
              <w:t>Animator 3</w:t>
            </w:r>
          </w:p>
        </w:tc>
        <w:tc>
          <w:tcPr>
            <w:tcW w:w="26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4105" w:rsidRPr="00F74105" w:rsidRDefault="00F74105" w:rsidP="00F74105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4105">
              <w:rPr>
                <w:rFonts w:asciiTheme="minorHAnsi" w:hAnsiTheme="minorHAnsi" w:cstheme="minorHAnsi"/>
                <w:b/>
                <w:sz w:val="18"/>
                <w:szCs w:val="20"/>
              </w:rPr>
              <w:t>Animator 3</w:t>
            </w:r>
          </w:p>
        </w:tc>
        <w:tc>
          <w:tcPr>
            <w:tcW w:w="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F74105" w:rsidRPr="005419A1" w:rsidRDefault="00F7410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F74105" w:rsidRPr="005419A1" w:rsidRDefault="00F7410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9692C" w:rsidRPr="005419A1" w:rsidTr="00DA267F">
        <w:trPr>
          <w:trHeight w:val="337"/>
          <w:jc w:val="center"/>
        </w:trPr>
        <w:tc>
          <w:tcPr>
            <w:tcW w:w="136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5419A1" w:rsidRDefault="00E95EBA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E95EB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D1.1 – Task 07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19692C" w:rsidRDefault="00E95EBA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E95EBA">
              <w:rPr>
                <w:rFonts w:asciiTheme="minorHAnsi" w:hAnsiTheme="minorHAnsi" w:cstheme="minorHAnsi"/>
                <w:sz w:val="18"/>
                <w:szCs w:val="20"/>
              </w:rPr>
              <w:t xml:space="preserve">Compare the different specialist techniques used by key animators when creating characters </w:t>
            </w:r>
          </w:p>
        </w:tc>
        <w:tc>
          <w:tcPr>
            <w:tcW w:w="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692C" w:rsidRPr="005419A1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692C" w:rsidRPr="005419A1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95EBA" w:rsidRPr="005419A1" w:rsidTr="00DA267F">
        <w:trPr>
          <w:trHeight w:val="271"/>
          <w:jc w:val="center"/>
        </w:trPr>
        <w:tc>
          <w:tcPr>
            <w:tcW w:w="136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95EBA" w:rsidRPr="005419A1" w:rsidRDefault="00E95EBA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E95EBA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D1.2 – Task 08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95EBA" w:rsidRPr="0019692C" w:rsidRDefault="00E95EBA" w:rsidP="007D6387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E95EBA">
              <w:rPr>
                <w:rFonts w:asciiTheme="minorHAnsi" w:hAnsiTheme="minorHAnsi" w:cstheme="minorHAnsi"/>
                <w:sz w:val="18"/>
                <w:szCs w:val="20"/>
              </w:rPr>
              <w:t xml:space="preserve">Using these key animators identified, through the studios and the characters they have </w:t>
            </w:r>
            <w:proofErr w:type="gramStart"/>
            <w:r w:rsidRPr="00E95EBA">
              <w:rPr>
                <w:rFonts w:asciiTheme="minorHAnsi" w:hAnsiTheme="minorHAnsi" w:cstheme="minorHAnsi"/>
                <w:sz w:val="18"/>
                <w:szCs w:val="20"/>
              </w:rPr>
              <w:t>produced,</w:t>
            </w:r>
            <w:proofErr w:type="gramEnd"/>
            <w:r w:rsidRPr="00E95EBA">
              <w:rPr>
                <w:rFonts w:asciiTheme="minorHAnsi" w:hAnsiTheme="minorHAnsi" w:cstheme="minorHAnsi"/>
                <w:sz w:val="18"/>
                <w:szCs w:val="20"/>
              </w:rPr>
              <w:t xml:space="preserve"> compare how these advances in specialist hardware and software techniques have helped with the creation of characters.</w:t>
            </w:r>
          </w:p>
        </w:tc>
        <w:tc>
          <w:tcPr>
            <w:tcW w:w="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E95EBA" w:rsidRPr="005419A1" w:rsidRDefault="00E95EB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E95EBA" w:rsidRPr="005419A1" w:rsidRDefault="00E95EBA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5419A1" w:rsidTr="00E47DD7">
        <w:trPr>
          <w:trHeight w:val="70"/>
          <w:jc w:val="center"/>
        </w:trPr>
        <w:tc>
          <w:tcPr>
            <w:tcW w:w="11315" w:type="dxa"/>
            <w:gridSpan w:val="30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597379" w:rsidRPr="005419A1" w:rsidRDefault="001B09B0" w:rsidP="007E4C31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</w:pPr>
            <w:r w:rsidRPr="001B09B0"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  <w:t>LO2 - Be able to devise a 2D animation with soundtrack</w:t>
            </w:r>
          </w:p>
        </w:tc>
      </w:tr>
      <w:tr w:rsidR="001B09B0" w:rsidRPr="005419A1" w:rsidTr="00DA267F">
        <w:trPr>
          <w:trHeight w:val="243"/>
          <w:jc w:val="center"/>
        </w:trPr>
        <w:tc>
          <w:tcPr>
            <w:tcW w:w="136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9B0" w:rsidRPr="005419A1" w:rsidRDefault="001B09B0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P2.1 - Task 01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9B0" w:rsidRPr="005419A1" w:rsidRDefault="001B09B0" w:rsidP="001B09B0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1B09B0">
              <w:rPr>
                <w:rFonts w:asciiTheme="minorHAnsi" w:hAnsiTheme="minorHAnsi" w:cstheme="minorHAnsi"/>
                <w:sz w:val="18"/>
                <w:szCs w:val="20"/>
              </w:rPr>
              <w:t>Explain the different animation types and explain your selected choice type with valid reasons linked to content and target audience.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09B0" w:rsidRPr="005419A1" w:rsidRDefault="001B09B0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B09B0" w:rsidRPr="005419A1" w:rsidRDefault="001B09B0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B09B0" w:rsidRPr="005419A1" w:rsidTr="00DA267F">
        <w:trPr>
          <w:trHeight w:val="243"/>
          <w:jc w:val="center"/>
        </w:trPr>
        <w:tc>
          <w:tcPr>
            <w:tcW w:w="136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9B0" w:rsidRPr="001B09B0" w:rsidRDefault="001B09B0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16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B0" w:rsidRPr="001B09B0" w:rsidRDefault="001B09B0" w:rsidP="001B09B0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sz w:val="18"/>
                <w:szCs w:val="20"/>
              </w:rPr>
              <w:t>Time Lapse</w:t>
            </w:r>
          </w:p>
        </w:tc>
        <w:tc>
          <w:tcPr>
            <w:tcW w:w="1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B0" w:rsidRPr="001B09B0" w:rsidRDefault="001B09B0" w:rsidP="001B09B0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sz w:val="18"/>
                <w:szCs w:val="20"/>
              </w:rPr>
              <w:t>Cut out</w:t>
            </w:r>
          </w:p>
        </w:tc>
        <w:tc>
          <w:tcPr>
            <w:tcW w:w="19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9B0" w:rsidRPr="001B09B0" w:rsidRDefault="001B09B0" w:rsidP="001B09B0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sz w:val="18"/>
                <w:szCs w:val="20"/>
              </w:rPr>
              <w:t>Stop Motion</w:t>
            </w:r>
          </w:p>
        </w:tc>
        <w:tc>
          <w:tcPr>
            <w:tcW w:w="1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9B0" w:rsidRPr="001B09B0" w:rsidRDefault="001B09B0" w:rsidP="001B09B0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sz w:val="18"/>
                <w:szCs w:val="20"/>
              </w:rPr>
              <w:t>CGI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09B0" w:rsidRPr="005419A1" w:rsidRDefault="001B09B0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B09B0" w:rsidRPr="005419A1" w:rsidRDefault="001B09B0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E4C31" w:rsidRPr="005419A1" w:rsidTr="00DA267F">
        <w:trPr>
          <w:trHeight w:val="415"/>
          <w:jc w:val="center"/>
        </w:trPr>
        <w:tc>
          <w:tcPr>
            <w:tcW w:w="136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E4C31" w:rsidRPr="005419A1" w:rsidRDefault="001B09B0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P2.2 - Task 02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E4C31" w:rsidRPr="005419A1" w:rsidRDefault="001B09B0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1B09B0">
              <w:rPr>
                <w:rFonts w:asciiTheme="minorHAnsi" w:hAnsiTheme="minorHAnsi" w:cstheme="minorHAnsi"/>
                <w:sz w:val="18"/>
                <w:szCs w:val="20"/>
              </w:rPr>
              <w:t>Create a client brief for your animation that addresses all the purpose, audience and issues.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E4C31" w:rsidRPr="005419A1" w:rsidRDefault="007E4C31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E4C31" w:rsidRPr="005419A1" w:rsidRDefault="007E4C31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DA267F">
        <w:trPr>
          <w:trHeight w:val="377"/>
          <w:jc w:val="center"/>
        </w:trPr>
        <w:tc>
          <w:tcPr>
            <w:tcW w:w="136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1B09B0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P2.2 - Task 03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1B09B0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1B09B0">
              <w:rPr>
                <w:rFonts w:asciiTheme="minorHAnsi" w:hAnsiTheme="minorHAnsi" w:cstheme="minorHAnsi"/>
                <w:sz w:val="18"/>
                <w:szCs w:val="20"/>
              </w:rPr>
              <w:t>Using the templates provided, produce a storyboard of your animation covering all the necessary elements.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DA267F">
        <w:trPr>
          <w:trHeight w:val="377"/>
          <w:jc w:val="center"/>
        </w:trPr>
        <w:tc>
          <w:tcPr>
            <w:tcW w:w="136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1B09B0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M2.1 - Task 04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1B09B0" w:rsidP="007E4C3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1B09B0">
              <w:rPr>
                <w:rFonts w:asciiTheme="minorHAnsi" w:hAnsiTheme="minorHAnsi" w:cstheme="minorHAnsi"/>
                <w:sz w:val="18"/>
                <w:szCs w:val="20"/>
              </w:rPr>
              <w:t xml:space="preserve">Annotate your finished storyboards demonstrating how you have considered sounds, audience demographics, techniques, </w:t>
            </w:r>
            <w:proofErr w:type="gramStart"/>
            <w:r w:rsidRPr="001B09B0">
              <w:rPr>
                <w:rFonts w:asciiTheme="minorHAnsi" w:hAnsiTheme="minorHAnsi" w:cstheme="minorHAnsi"/>
                <w:sz w:val="18"/>
                <w:szCs w:val="20"/>
              </w:rPr>
              <w:t>timing</w:t>
            </w:r>
            <w:proofErr w:type="gramEnd"/>
            <w:r w:rsidRPr="001B09B0">
              <w:rPr>
                <w:rFonts w:asciiTheme="minorHAnsi" w:hAnsiTheme="minorHAnsi" w:cstheme="minorHAnsi"/>
                <w:sz w:val="18"/>
                <w:szCs w:val="20"/>
              </w:rPr>
              <w:t>, movement and frame rates.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B09B0" w:rsidRPr="005419A1" w:rsidTr="00DA267F">
        <w:trPr>
          <w:trHeight w:val="243"/>
          <w:jc w:val="center"/>
        </w:trPr>
        <w:tc>
          <w:tcPr>
            <w:tcW w:w="136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9B0" w:rsidRPr="005419A1" w:rsidRDefault="001B09B0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P2.3 – Task 05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9B0" w:rsidRPr="007E4C31" w:rsidRDefault="001B09B0" w:rsidP="007E4C3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1B09B0">
              <w:rPr>
                <w:rFonts w:asciiTheme="minorHAnsi" w:hAnsiTheme="minorHAnsi" w:cstheme="minorHAnsi"/>
                <w:sz w:val="18"/>
                <w:szCs w:val="20"/>
              </w:rPr>
              <w:t xml:space="preserve">Explain with examples the different animation needs and expectations of target audiences and describe in detail your audience in terms of </w:t>
            </w:r>
            <w:r w:rsidRPr="001B09B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Age</w:t>
            </w:r>
            <w:r w:rsidRPr="001B09B0">
              <w:rPr>
                <w:rFonts w:asciiTheme="minorHAnsi" w:hAnsiTheme="minorHAnsi" w:cstheme="minorHAnsi"/>
                <w:sz w:val="18"/>
                <w:szCs w:val="20"/>
              </w:rPr>
              <w:t xml:space="preserve">, </w:t>
            </w:r>
            <w:r w:rsidRPr="001B09B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Gender</w:t>
            </w:r>
            <w:r w:rsidRPr="001B09B0">
              <w:rPr>
                <w:rFonts w:asciiTheme="minorHAnsi" w:hAnsiTheme="minorHAnsi" w:cstheme="minorHAnsi"/>
                <w:sz w:val="18"/>
                <w:szCs w:val="20"/>
              </w:rPr>
              <w:t xml:space="preserve">, </w:t>
            </w:r>
            <w:r w:rsidRPr="001B09B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Purpose</w:t>
            </w:r>
            <w:r w:rsidRPr="001B09B0">
              <w:rPr>
                <w:rFonts w:asciiTheme="minorHAnsi" w:hAnsiTheme="minorHAnsi" w:cstheme="minorHAnsi"/>
                <w:sz w:val="18"/>
                <w:szCs w:val="20"/>
              </w:rPr>
              <w:t xml:space="preserve"> and </w:t>
            </w:r>
            <w:r w:rsidRPr="001B09B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Genre</w:t>
            </w:r>
            <w:r w:rsidRPr="001B09B0">
              <w:rPr>
                <w:rFonts w:asciiTheme="minorHAnsi" w:hAnsiTheme="minorHAnsi" w:cstheme="minorHAnsi"/>
                <w:sz w:val="18"/>
                <w:szCs w:val="20"/>
              </w:rPr>
              <w:t>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09B0" w:rsidRPr="005419A1" w:rsidRDefault="001B09B0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B09B0" w:rsidRPr="005419A1" w:rsidRDefault="001B09B0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B09B0" w:rsidRPr="005419A1" w:rsidTr="00DA267F">
        <w:trPr>
          <w:trHeight w:val="243"/>
          <w:jc w:val="center"/>
        </w:trPr>
        <w:tc>
          <w:tcPr>
            <w:tcW w:w="136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9B0" w:rsidRPr="001B09B0" w:rsidRDefault="001B09B0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16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9B0" w:rsidRPr="001B09B0" w:rsidRDefault="001B09B0" w:rsidP="001B09B0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sz w:val="18"/>
                <w:szCs w:val="20"/>
              </w:rPr>
              <w:t>Age</w:t>
            </w:r>
          </w:p>
        </w:tc>
        <w:tc>
          <w:tcPr>
            <w:tcW w:w="1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9B0" w:rsidRPr="001B09B0" w:rsidRDefault="001B09B0" w:rsidP="001B09B0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sz w:val="18"/>
                <w:szCs w:val="20"/>
              </w:rPr>
              <w:t>Gender</w:t>
            </w:r>
          </w:p>
        </w:tc>
        <w:tc>
          <w:tcPr>
            <w:tcW w:w="19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9B0" w:rsidRPr="001B09B0" w:rsidRDefault="001B09B0" w:rsidP="001B09B0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sz w:val="18"/>
                <w:szCs w:val="20"/>
              </w:rPr>
              <w:t>Purpose</w:t>
            </w:r>
          </w:p>
        </w:tc>
        <w:tc>
          <w:tcPr>
            <w:tcW w:w="1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B09B0" w:rsidRPr="001B09B0" w:rsidRDefault="001B09B0" w:rsidP="001B09B0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sz w:val="18"/>
                <w:szCs w:val="20"/>
              </w:rPr>
              <w:t>Genre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09B0" w:rsidRPr="005419A1" w:rsidRDefault="001B09B0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B09B0" w:rsidRPr="005419A1" w:rsidRDefault="001B09B0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B09B0" w:rsidRPr="005419A1" w:rsidTr="00DA267F">
        <w:trPr>
          <w:trHeight w:val="243"/>
          <w:jc w:val="center"/>
        </w:trPr>
        <w:tc>
          <w:tcPr>
            <w:tcW w:w="136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9B0" w:rsidRPr="005419A1" w:rsidRDefault="001B09B0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M2.2 – Task 06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9B0" w:rsidRPr="005419A1" w:rsidRDefault="001B09B0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1B09B0">
              <w:rPr>
                <w:rFonts w:asciiTheme="minorHAnsi" w:hAnsiTheme="minorHAnsi" w:cstheme="minorHAnsi"/>
                <w:sz w:val="18"/>
                <w:szCs w:val="20"/>
              </w:rPr>
              <w:t>Show and describe with annotated examples from your storyboard, how you have taken the audience needs into consideration.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09B0" w:rsidRPr="005419A1" w:rsidRDefault="001B09B0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B09B0" w:rsidRPr="005419A1" w:rsidRDefault="001B09B0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B09B0" w:rsidRPr="005419A1" w:rsidTr="00DA267F">
        <w:trPr>
          <w:trHeight w:val="243"/>
          <w:jc w:val="center"/>
        </w:trPr>
        <w:tc>
          <w:tcPr>
            <w:tcW w:w="136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9B0" w:rsidRPr="001B09B0" w:rsidRDefault="001B09B0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16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9B0" w:rsidRPr="001B09B0" w:rsidRDefault="001B09B0" w:rsidP="001B09B0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sz w:val="18"/>
                <w:szCs w:val="20"/>
              </w:rPr>
              <w:t>Age</w:t>
            </w:r>
          </w:p>
        </w:tc>
        <w:tc>
          <w:tcPr>
            <w:tcW w:w="1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9B0" w:rsidRPr="001B09B0" w:rsidRDefault="001B09B0" w:rsidP="001B09B0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sz w:val="18"/>
                <w:szCs w:val="20"/>
              </w:rPr>
              <w:t>Gender</w:t>
            </w:r>
          </w:p>
        </w:tc>
        <w:tc>
          <w:tcPr>
            <w:tcW w:w="19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9B0" w:rsidRPr="001B09B0" w:rsidRDefault="001B09B0" w:rsidP="001B09B0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sz w:val="18"/>
                <w:szCs w:val="20"/>
              </w:rPr>
              <w:t>Purpose</w:t>
            </w:r>
          </w:p>
        </w:tc>
        <w:tc>
          <w:tcPr>
            <w:tcW w:w="1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B09B0" w:rsidRPr="001B09B0" w:rsidRDefault="001B09B0" w:rsidP="001B09B0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sz w:val="18"/>
                <w:szCs w:val="20"/>
              </w:rPr>
              <w:t>Genre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09B0" w:rsidRPr="005419A1" w:rsidRDefault="001B09B0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B09B0" w:rsidRPr="005419A1" w:rsidRDefault="001B09B0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DA267F">
        <w:trPr>
          <w:trHeight w:val="377"/>
          <w:jc w:val="center"/>
        </w:trPr>
        <w:tc>
          <w:tcPr>
            <w:tcW w:w="136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1B09B0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D2.1 - Task 07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1B09B0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1B09B0">
              <w:rPr>
                <w:rFonts w:asciiTheme="minorHAnsi" w:hAnsiTheme="minorHAnsi" w:cstheme="minorHAnsi"/>
                <w:sz w:val="18"/>
                <w:szCs w:val="20"/>
              </w:rPr>
              <w:t xml:space="preserve">Create a bar sheets for your animation ensuring you concentrate on how the soundtrack is applied to the </w:t>
            </w:r>
            <w:r w:rsidRPr="001B09B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timings</w:t>
            </w:r>
            <w:r w:rsidRPr="001B09B0">
              <w:rPr>
                <w:rFonts w:asciiTheme="minorHAnsi" w:hAnsiTheme="minorHAnsi" w:cstheme="minorHAnsi"/>
                <w:sz w:val="18"/>
                <w:szCs w:val="20"/>
              </w:rPr>
              <w:t xml:space="preserve"> and </w:t>
            </w:r>
            <w:r w:rsidRPr="001B09B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movement </w:t>
            </w:r>
            <w:r w:rsidRPr="001B09B0">
              <w:rPr>
                <w:rFonts w:asciiTheme="minorHAnsi" w:hAnsiTheme="minorHAnsi" w:cstheme="minorHAnsi"/>
                <w:sz w:val="18"/>
                <w:szCs w:val="20"/>
              </w:rPr>
              <w:t>of the animation.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DA267F">
        <w:trPr>
          <w:trHeight w:val="377"/>
          <w:jc w:val="center"/>
        </w:trPr>
        <w:tc>
          <w:tcPr>
            <w:tcW w:w="136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1B09B0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D2.2 - Task 08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1B09B0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1B09B0">
              <w:rPr>
                <w:rFonts w:asciiTheme="minorHAnsi" w:hAnsiTheme="minorHAnsi" w:cstheme="minorHAnsi"/>
                <w:sz w:val="18"/>
                <w:szCs w:val="20"/>
              </w:rPr>
              <w:t>Create a dope sheet for your animation ensuring you concentrate on how combining the scenes with the soundtrack of your animation.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DA267F">
        <w:trPr>
          <w:trHeight w:val="377"/>
          <w:jc w:val="center"/>
        </w:trPr>
        <w:tc>
          <w:tcPr>
            <w:tcW w:w="136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1B09B0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D2.3 - Task 09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1B09B0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1B09B0">
              <w:rPr>
                <w:rFonts w:asciiTheme="minorHAnsi" w:hAnsiTheme="minorHAnsi" w:cstheme="minorHAnsi"/>
                <w:sz w:val="18"/>
                <w:szCs w:val="20"/>
              </w:rPr>
              <w:t>Create a Log Sheet for your animation ensuring you concentrate on how combining the scenes with the soundtrack of your animation.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B09B0" w:rsidRPr="005419A1" w:rsidTr="00DA267F">
        <w:trPr>
          <w:trHeight w:val="243"/>
          <w:jc w:val="center"/>
        </w:trPr>
        <w:tc>
          <w:tcPr>
            <w:tcW w:w="136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9B0" w:rsidRPr="005419A1" w:rsidRDefault="001B09B0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P2.4 - Task 10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9B0" w:rsidRPr="005419A1" w:rsidRDefault="001B09B0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1B09B0">
              <w:rPr>
                <w:rFonts w:asciiTheme="minorHAnsi" w:hAnsiTheme="minorHAnsi" w:cstheme="minorHAnsi"/>
                <w:sz w:val="18"/>
                <w:szCs w:val="20"/>
              </w:rPr>
              <w:t>Define the considerations in terms of frame rate, movement, perspective and soundtrack for final output and the effects on download times with chosen examples.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09B0" w:rsidRPr="005419A1" w:rsidRDefault="001B09B0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B09B0" w:rsidRPr="005419A1" w:rsidRDefault="001B09B0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B09B0" w:rsidRPr="005419A1" w:rsidTr="00DA267F">
        <w:trPr>
          <w:trHeight w:val="243"/>
          <w:jc w:val="center"/>
        </w:trPr>
        <w:tc>
          <w:tcPr>
            <w:tcW w:w="136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9B0" w:rsidRPr="001B09B0" w:rsidRDefault="001B09B0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16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9B0" w:rsidRPr="001B09B0" w:rsidRDefault="001B09B0" w:rsidP="001B09B0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sz w:val="18"/>
                <w:szCs w:val="20"/>
              </w:rPr>
              <w:t>Frame rate</w:t>
            </w:r>
          </w:p>
        </w:tc>
        <w:tc>
          <w:tcPr>
            <w:tcW w:w="1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9B0" w:rsidRPr="001B09B0" w:rsidRDefault="001B09B0" w:rsidP="001B09B0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sz w:val="18"/>
                <w:szCs w:val="20"/>
              </w:rPr>
              <w:t>Movement</w:t>
            </w:r>
          </w:p>
        </w:tc>
        <w:tc>
          <w:tcPr>
            <w:tcW w:w="19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9B0" w:rsidRPr="001B09B0" w:rsidRDefault="001B09B0" w:rsidP="001B09B0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sz w:val="18"/>
                <w:szCs w:val="20"/>
              </w:rPr>
              <w:t>Perspective</w:t>
            </w:r>
          </w:p>
        </w:tc>
        <w:tc>
          <w:tcPr>
            <w:tcW w:w="1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B09B0" w:rsidRPr="001B09B0" w:rsidRDefault="001B09B0" w:rsidP="001B09B0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sz w:val="18"/>
                <w:szCs w:val="20"/>
              </w:rPr>
              <w:t>Soundtrack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09B0" w:rsidRPr="005419A1" w:rsidRDefault="001B09B0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B09B0" w:rsidRPr="005419A1" w:rsidRDefault="001B09B0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B09B0" w:rsidRPr="005419A1" w:rsidTr="00DA267F">
        <w:trPr>
          <w:trHeight w:val="243"/>
          <w:jc w:val="center"/>
        </w:trPr>
        <w:tc>
          <w:tcPr>
            <w:tcW w:w="136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9B0" w:rsidRPr="005419A1" w:rsidRDefault="001B09B0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D2.3 - Task 11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9B0" w:rsidRPr="005419A1" w:rsidRDefault="001B09B0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1B09B0">
              <w:rPr>
                <w:rFonts w:asciiTheme="minorHAnsi" w:hAnsiTheme="minorHAnsi" w:cstheme="minorHAnsi"/>
                <w:sz w:val="18"/>
                <w:szCs w:val="20"/>
              </w:rPr>
              <w:t xml:space="preserve">Explain your choices on the most appropriate frame rate, movement, </w:t>
            </w:r>
            <w:proofErr w:type="gramStart"/>
            <w:r w:rsidRPr="001B09B0">
              <w:rPr>
                <w:rFonts w:asciiTheme="minorHAnsi" w:hAnsiTheme="minorHAnsi" w:cstheme="minorHAnsi"/>
                <w:sz w:val="18"/>
                <w:szCs w:val="20"/>
              </w:rPr>
              <w:t>perspective</w:t>
            </w:r>
            <w:proofErr w:type="gramEnd"/>
            <w:r w:rsidRPr="001B09B0">
              <w:rPr>
                <w:rFonts w:asciiTheme="minorHAnsi" w:hAnsiTheme="minorHAnsi" w:cstheme="minorHAnsi"/>
                <w:sz w:val="18"/>
                <w:szCs w:val="20"/>
              </w:rPr>
              <w:t xml:space="preserve"> and soundtrack decisions, justifying your choices for the animated graphic against the Client and Audience needs.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09B0" w:rsidRPr="005419A1" w:rsidRDefault="001B09B0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B09B0" w:rsidRPr="005419A1" w:rsidRDefault="001B09B0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B09B0" w:rsidRPr="005419A1" w:rsidTr="00DA267F">
        <w:trPr>
          <w:trHeight w:val="243"/>
          <w:jc w:val="center"/>
        </w:trPr>
        <w:tc>
          <w:tcPr>
            <w:tcW w:w="136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9B0" w:rsidRPr="001B09B0" w:rsidRDefault="001B09B0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167" w:type="dxa"/>
            <w:gridSpan w:val="7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1B09B0" w:rsidRPr="001B09B0" w:rsidRDefault="001B09B0" w:rsidP="001B09B0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sz w:val="18"/>
                <w:szCs w:val="20"/>
              </w:rPr>
              <w:t>Frame rate</w:t>
            </w:r>
          </w:p>
        </w:tc>
        <w:tc>
          <w:tcPr>
            <w:tcW w:w="1822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1B09B0" w:rsidRPr="001B09B0" w:rsidRDefault="001B09B0" w:rsidP="001B09B0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sz w:val="18"/>
                <w:szCs w:val="20"/>
              </w:rPr>
              <w:t>Movement</w:t>
            </w:r>
          </w:p>
        </w:tc>
        <w:tc>
          <w:tcPr>
            <w:tcW w:w="1995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1B09B0" w:rsidRPr="001B09B0" w:rsidRDefault="001B09B0" w:rsidP="001B09B0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sz w:val="18"/>
                <w:szCs w:val="20"/>
              </w:rPr>
              <w:t>Perspective</w:t>
            </w:r>
          </w:p>
        </w:tc>
        <w:tc>
          <w:tcPr>
            <w:tcW w:w="1998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B09B0" w:rsidRPr="001B09B0" w:rsidRDefault="001B09B0" w:rsidP="001B09B0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1B09B0">
              <w:rPr>
                <w:rFonts w:asciiTheme="minorHAnsi" w:hAnsiTheme="minorHAnsi" w:cstheme="minorHAnsi"/>
                <w:b/>
                <w:sz w:val="18"/>
                <w:szCs w:val="20"/>
              </w:rPr>
              <w:t>Soundtrack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B09B0" w:rsidRPr="005419A1" w:rsidRDefault="001B09B0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B09B0" w:rsidRPr="005419A1" w:rsidRDefault="001B09B0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5419A1" w:rsidTr="00E47DD7">
        <w:trPr>
          <w:jc w:val="center"/>
        </w:trPr>
        <w:tc>
          <w:tcPr>
            <w:tcW w:w="11315" w:type="dxa"/>
            <w:gridSpan w:val="30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597379" w:rsidRPr="00F70AA3" w:rsidRDefault="00F70AA3" w:rsidP="00054566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</w:pPr>
            <w:r w:rsidRPr="00F70AA3"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  <w:t>LO3 - Be able to produce a 2D animation with soundtrack</w:t>
            </w:r>
          </w:p>
        </w:tc>
      </w:tr>
      <w:tr w:rsidR="00F70AA3" w:rsidRPr="005419A1" w:rsidTr="00DA267F">
        <w:trPr>
          <w:trHeight w:val="162"/>
          <w:jc w:val="center"/>
        </w:trPr>
        <w:tc>
          <w:tcPr>
            <w:tcW w:w="136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0AA3" w:rsidRPr="005419A1" w:rsidRDefault="00F70AA3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P3.1 - Task 01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0AA3" w:rsidRPr="005419A1" w:rsidRDefault="00F70AA3" w:rsidP="00F70AA3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F70AA3">
              <w:rPr>
                <w:rFonts w:asciiTheme="minorHAnsi" w:hAnsiTheme="minorHAnsi" w:cstheme="minorHAnsi"/>
                <w:sz w:val="18"/>
                <w:szCs w:val="20"/>
              </w:rPr>
              <w:t>Evidence the Creation of the 2D animation following industry practice, working within appropriate conventions.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70AA3" w:rsidRPr="005419A1" w:rsidTr="00DA267F">
        <w:trPr>
          <w:trHeight w:val="162"/>
          <w:jc w:val="center"/>
        </w:trPr>
        <w:tc>
          <w:tcPr>
            <w:tcW w:w="136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3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Multiple Camera Angles</w:t>
            </w:r>
          </w:p>
        </w:tc>
        <w:tc>
          <w:tcPr>
            <w:tcW w:w="1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Movement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Layers</w:t>
            </w:r>
          </w:p>
        </w:tc>
        <w:tc>
          <w:tcPr>
            <w:tcW w:w="1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Arcs</w:t>
            </w:r>
          </w:p>
        </w:tc>
        <w:tc>
          <w:tcPr>
            <w:tcW w:w="1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Ease In and Out</w:t>
            </w:r>
          </w:p>
        </w:tc>
        <w:tc>
          <w:tcPr>
            <w:tcW w:w="1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Follow Through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70AA3" w:rsidRPr="005419A1" w:rsidTr="00DA267F">
        <w:trPr>
          <w:trHeight w:val="162"/>
          <w:jc w:val="center"/>
        </w:trPr>
        <w:tc>
          <w:tcPr>
            <w:tcW w:w="136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3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Overlapping Action</w:t>
            </w:r>
          </w:p>
        </w:tc>
        <w:tc>
          <w:tcPr>
            <w:tcW w:w="1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Soundtrack Dialog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Soundtrack Music</w:t>
            </w:r>
          </w:p>
        </w:tc>
        <w:tc>
          <w:tcPr>
            <w:tcW w:w="1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Soundtrack Effects</w:t>
            </w:r>
          </w:p>
        </w:tc>
        <w:tc>
          <w:tcPr>
            <w:tcW w:w="1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Setting the timing</w:t>
            </w:r>
          </w:p>
        </w:tc>
        <w:tc>
          <w:tcPr>
            <w:tcW w:w="1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Exporting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70AA3" w:rsidRPr="005419A1" w:rsidTr="00DA267F">
        <w:trPr>
          <w:trHeight w:val="129"/>
          <w:jc w:val="center"/>
        </w:trPr>
        <w:tc>
          <w:tcPr>
            <w:tcW w:w="136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0AA3" w:rsidRPr="005419A1" w:rsidRDefault="00F70AA3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M3.1 - Task 02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0AA3" w:rsidRPr="005419A1" w:rsidRDefault="00F70AA3" w:rsidP="00177D2A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F70AA3">
              <w:rPr>
                <w:rFonts w:asciiTheme="minorHAnsi" w:hAnsiTheme="minorHAnsi" w:cstheme="minorHAnsi"/>
                <w:sz w:val="18"/>
                <w:szCs w:val="20"/>
              </w:rPr>
              <w:t>Use advanced software functions to enhance 2D animation with a soundtrack.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70AA3" w:rsidRPr="005419A1" w:rsidTr="00DA267F">
        <w:trPr>
          <w:trHeight w:val="128"/>
          <w:jc w:val="center"/>
        </w:trPr>
        <w:tc>
          <w:tcPr>
            <w:tcW w:w="136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600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Scripting</w:t>
            </w:r>
          </w:p>
        </w:tc>
        <w:tc>
          <w:tcPr>
            <w:tcW w:w="2835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Green screen (chromo keying)</w:t>
            </w:r>
          </w:p>
        </w:tc>
        <w:tc>
          <w:tcPr>
            <w:tcW w:w="1549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Rendering</w:t>
            </w:r>
          </w:p>
        </w:tc>
        <w:tc>
          <w:tcPr>
            <w:tcW w:w="1998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Effects</w:t>
            </w: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70AA3" w:rsidRPr="005419A1" w:rsidTr="00DA267F">
        <w:trPr>
          <w:trHeight w:val="128"/>
          <w:jc w:val="center"/>
        </w:trPr>
        <w:tc>
          <w:tcPr>
            <w:tcW w:w="136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600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Onion Skinning</w:t>
            </w:r>
          </w:p>
        </w:tc>
        <w:tc>
          <w:tcPr>
            <w:tcW w:w="2835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Tweening</w:t>
            </w:r>
          </w:p>
        </w:tc>
        <w:tc>
          <w:tcPr>
            <w:tcW w:w="1549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Transitions</w:t>
            </w:r>
          </w:p>
        </w:tc>
        <w:tc>
          <w:tcPr>
            <w:tcW w:w="1998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Picture Duration</w:t>
            </w: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70AA3" w:rsidRPr="005419A1" w:rsidTr="00DA267F">
        <w:trPr>
          <w:trHeight w:val="65"/>
          <w:jc w:val="center"/>
        </w:trPr>
        <w:tc>
          <w:tcPr>
            <w:tcW w:w="136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0AA3" w:rsidRPr="005419A1" w:rsidRDefault="00F70AA3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D3.1 – Task 03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0AA3" w:rsidRPr="005419A1" w:rsidRDefault="00F70AA3" w:rsidP="00280808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F70AA3">
              <w:rPr>
                <w:rFonts w:asciiTheme="minorHAnsi" w:hAnsiTheme="minorHAnsi" w:cstheme="minorHAnsi"/>
                <w:sz w:val="18"/>
                <w:szCs w:val="20"/>
              </w:rPr>
              <w:t>Justify how the use of advanced software functions has improved the final animation.</w:t>
            </w:r>
            <w:r w:rsidRPr="00F70AA3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70AA3" w:rsidRPr="005419A1" w:rsidTr="00DA267F">
        <w:trPr>
          <w:trHeight w:val="64"/>
          <w:jc w:val="center"/>
        </w:trPr>
        <w:tc>
          <w:tcPr>
            <w:tcW w:w="136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167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Multiple Camera Angles</w:t>
            </w:r>
          </w:p>
        </w:tc>
        <w:tc>
          <w:tcPr>
            <w:tcW w:w="2551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Movement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Layers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Arcs</w:t>
            </w: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70AA3" w:rsidRPr="005419A1" w:rsidTr="00DA267F">
        <w:trPr>
          <w:trHeight w:val="64"/>
          <w:jc w:val="center"/>
        </w:trPr>
        <w:tc>
          <w:tcPr>
            <w:tcW w:w="136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167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Ease In and Out</w:t>
            </w:r>
          </w:p>
        </w:tc>
        <w:tc>
          <w:tcPr>
            <w:tcW w:w="2551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Follow Through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Overlapping Action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Soundtrack Audio</w:t>
            </w: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70AA3" w:rsidRPr="005419A1" w:rsidTr="00DA267F">
        <w:trPr>
          <w:trHeight w:val="64"/>
          <w:jc w:val="center"/>
        </w:trPr>
        <w:tc>
          <w:tcPr>
            <w:tcW w:w="136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167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Soundtrack Music</w:t>
            </w:r>
          </w:p>
        </w:tc>
        <w:tc>
          <w:tcPr>
            <w:tcW w:w="2551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Soundtrack Effects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Setting the timing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Exporting</w:t>
            </w: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70AA3" w:rsidRPr="005419A1" w:rsidTr="00DA267F">
        <w:trPr>
          <w:trHeight w:val="64"/>
          <w:jc w:val="center"/>
        </w:trPr>
        <w:tc>
          <w:tcPr>
            <w:tcW w:w="136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167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Scripting</w:t>
            </w:r>
          </w:p>
        </w:tc>
        <w:tc>
          <w:tcPr>
            <w:tcW w:w="2551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Green screen (chromo keying)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Rendering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Effects</w:t>
            </w: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70AA3" w:rsidRPr="005419A1" w:rsidTr="00DA267F">
        <w:trPr>
          <w:trHeight w:val="64"/>
          <w:jc w:val="center"/>
        </w:trPr>
        <w:tc>
          <w:tcPr>
            <w:tcW w:w="136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70AA3" w:rsidRPr="00F70AA3" w:rsidRDefault="00F70AA3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167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Onion Skinning</w:t>
            </w:r>
          </w:p>
        </w:tc>
        <w:tc>
          <w:tcPr>
            <w:tcW w:w="2551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Tweening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Transitions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F70AA3" w:rsidRPr="00F70AA3" w:rsidRDefault="00F70AA3" w:rsidP="00F70AA3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sz w:val="18"/>
                <w:szCs w:val="20"/>
              </w:rPr>
              <w:t>Picture Duration</w:t>
            </w: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F70AA3" w:rsidRPr="005419A1" w:rsidRDefault="00F70AA3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DF2A25" w:rsidRPr="005419A1" w:rsidTr="00DA267F">
        <w:trPr>
          <w:trHeight w:val="333"/>
          <w:jc w:val="center"/>
        </w:trPr>
        <w:tc>
          <w:tcPr>
            <w:tcW w:w="136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A25" w:rsidRPr="005419A1" w:rsidRDefault="00F70AA3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P3.2 - Task 04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A25" w:rsidRPr="005419A1" w:rsidRDefault="00F70AA3" w:rsidP="003C14E9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F70AA3">
              <w:rPr>
                <w:rFonts w:asciiTheme="minorHAnsi" w:hAnsiTheme="minorHAnsi" w:cstheme="minorHAnsi"/>
                <w:sz w:val="18"/>
                <w:szCs w:val="20"/>
              </w:rPr>
              <w:t xml:space="preserve">Create a test table that can be used to test your animation. 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DF2A25" w:rsidRPr="005419A1" w:rsidRDefault="00DF2A2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A25" w:rsidRPr="005419A1" w:rsidRDefault="00DF2A2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223C5" w:rsidRPr="005419A1" w:rsidTr="00DA267F">
        <w:trPr>
          <w:trHeight w:val="361"/>
          <w:jc w:val="center"/>
        </w:trPr>
        <w:tc>
          <w:tcPr>
            <w:tcW w:w="136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5419A1" w:rsidRDefault="00F70AA3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P3.3 - Task 05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5419A1" w:rsidRDefault="00F70AA3" w:rsidP="003C14E9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F70AA3">
              <w:rPr>
                <w:rFonts w:asciiTheme="minorHAnsi" w:hAnsiTheme="minorHAnsi" w:cstheme="minorHAnsi"/>
                <w:sz w:val="18"/>
                <w:szCs w:val="20"/>
              </w:rPr>
              <w:t>Evidence exporting the animation into an appropriate file format for the client and evidence optimising the animation for maximum compatibility.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223C5" w:rsidRPr="005419A1" w:rsidTr="00DA267F">
        <w:trPr>
          <w:trHeight w:val="361"/>
          <w:jc w:val="center"/>
        </w:trPr>
        <w:tc>
          <w:tcPr>
            <w:tcW w:w="136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5419A1" w:rsidRDefault="00F70AA3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F70AA3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D3.2 – Task 06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5419A1" w:rsidRDefault="00F70AA3" w:rsidP="003C14E9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F70AA3">
              <w:rPr>
                <w:rFonts w:asciiTheme="minorHAnsi" w:hAnsiTheme="minorHAnsi" w:cstheme="minorHAnsi"/>
                <w:sz w:val="18"/>
                <w:szCs w:val="20"/>
              </w:rPr>
              <w:t>Explain in detail the choices you have made in exporting and optimising the animation in terms of Frame Rate, File type, and other options.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70AA3" w:rsidRPr="00F70AA3" w:rsidTr="00076AAD">
        <w:trPr>
          <w:jc w:val="center"/>
        </w:trPr>
        <w:tc>
          <w:tcPr>
            <w:tcW w:w="11315" w:type="dxa"/>
            <w:gridSpan w:val="30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F70AA3" w:rsidRPr="00F70AA3" w:rsidRDefault="00DA267F" w:rsidP="00076AAD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</w:pPr>
            <w:bookmarkStart w:id="0" w:name="_GoBack"/>
            <w:bookmarkEnd w:id="0"/>
            <w:r w:rsidRPr="00DA267F"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  <w:t>LO4 - Be able to evaluate audience responses to own 2D animation work</w:t>
            </w:r>
          </w:p>
        </w:tc>
      </w:tr>
      <w:tr w:rsidR="00DA267F" w:rsidRPr="005419A1" w:rsidTr="00DA267F">
        <w:trPr>
          <w:trHeight w:val="134"/>
          <w:jc w:val="center"/>
        </w:trPr>
        <w:tc>
          <w:tcPr>
            <w:tcW w:w="1363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A267F" w:rsidRPr="005419A1" w:rsidRDefault="00DA267F" w:rsidP="00076AAD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DA267F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P4.1 – Task 01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A267F" w:rsidRPr="005419A1" w:rsidRDefault="00DA267F" w:rsidP="00DA267F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DA267F">
              <w:rPr>
                <w:rFonts w:asciiTheme="minorHAnsi" w:hAnsiTheme="minorHAnsi" w:cstheme="minorHAnsi"/>
                <w:sz w:val="18"/>
                <w:szCs w:val="20"/>
              </w:rPr>
              <w:t>Discuss  the range of methods of gaining feedback, outline their advantages and disadvantages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DA267F" w:rsidRPr="005419A1" w:rsidRDefault="00DA267F" w:rsidP="00076AAD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A267F" w:rsidRPr="005419A1" w:rsidRDefault="00DA267F" w:rsidP="00076AAD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DA267F" w:rsidRPr="005419A1" w:rsidTr="00DA267F">
        <w:trPr>
          <w:trHeight w:val="134"/>
          <w:jc w:val="center"/>
        </w:trPr>
        <w:tc>
          <w:tcPr>
            <w:tcW w:w="136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267F" w:rsidRPr="00DA267F" w:rsidRDefault="00DA267F" w:rsidP="00076AA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67F" w:rsidRPr="00DA267F" w:rsidRDefault="00DA267F" w:rsidP="00DA267F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A267F">
              <w:rPr>
                <w:rFonts w:asciiTheme="minorHAnsi" w:hAnsiTheme="minorHAnsi" w:cstheme="minorHAnsi"/>
                <w:b/>
                <w:sz w:val="18"/>
                <w:szCs w:val="20"/>
              </w:rPr>
              <w:t>Primary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67F" w:rsidRPr="00DA267F" w:rsidRDefault="00DA267F" w:rsidP="00DA267F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A267F">
              <w:rPr>
                <w:rFonts w:asciiTheme="minorHAnsi" w:hAnsiTheme="minorHAnsi" w:cstheme="minorHAnsi"/>
                <w:b/>
                <w:sz w:val="18"/>
                <w:szCs w:val="20"/>
              </w:rPr>
              <w:t>Secondary</w:t>
            </w:r>
          </w:p>
        </w:tc>
        <w:tc>
          <w:tcPr>
            <w:tcW w:w="1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67F" w:rsidRPr="00DA267F" w:rsidRDefault="00DA267F" w:rsidP="00DA267F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A267F">
              <w:rPr>
                <w:rFonts w:asciiTheme="minorHAnsi" w:hAnsiTheme="minorHAnsi" w:cstheme="minorHAnsi"/>
                <w:b/>
                <w:sz w:val="18"/>
                <w:szCs w:val="20"/>
              </w:rPr>
              <w:t>Questionnaire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67F" w:rsidRPr="00DA267F" w:rsidRDefault="00DA267F" w:rsidP="00DA267F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A267F">
              <w:rPr>
                <w:rFonts w:asciiTheme="minorHAnsi" w:hAnsiTheme="minorHAnsi" w:cstheme="minorHAnsi"/>
                <w:b/>
                <w:sz w:val="18"/>
                <w:szCs w:val="20"/>
              </w:rPr>
              <w:t>Discussions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67F" w:rsidRPr="00DA267F" w:rsidRDefault="00DA267F" w:rsidP="00DA267F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A267F">
              <w:rPr>
                <w:rFonts w:asciiTheme="minorHAnsi" w:hAnsiTheme="minorHAnsi" w:cstheme="minorHAnsi"/>
                <w:b/>
                <w:sz w:val="18"/>
                <w:szCs w:val="20"/>
              </w:rPr>
              <w:t>Focus Groups</w:t>
            </w:r>
          </w:p>
        </w:tc>
        <w:tc>
          <w:tcPr>
            <w:tcW w:w="11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67F" w:rsidRPr="00DA267F" w:rsidRDefault="00DA267F" w:rsidP="00DA267F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A267F">
              <w:rPr>
                <w:rFonts w:asciiTheme="minorHAnsi" w:hAnsiTheme="minorHAnsi" w:cstheme="minorHAnsi"/>
                <w:b/>
                <w:sz w:val="18"/>
                <w:szCs w:val="20"/>
              </w:rPr>
              <w:t>Verbal Interview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A267F" w:rsidRPr="00DA267F" w:rsidRDefault="00DA267F" w:rsidP="00DA267F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DA267F">
              <w:rPr>
                <w:rFonts w:asciiTheme="minorHAnsi" w:hAnsiTheme="minorHAnsi" w:cstheme="minorHAnsi"/>
                <w:b/>
                <w:sz w:val="18"/>
                <w:szCs w:val="20"/>
              </w:rPr>
              <w:t>Data Logging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A267F" w:rsidRPr="005419A1" w:rsidRDefault="00DA267F" w:rsidP="00076AAD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A267F" w:rsidRPr="005419A1" w:rsidRDefault="00DA267F" w:rsidP="00076AAD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70AA3" w:rsidRPr="005419A1" w:rsidTr="00DA267F">
        <w:trPr>
          <w:trHeight w:val="342"/>
          <w:jc w:val="center"/>
        </w:trPr>
        <w:tc>
          <w:tcPr>
            <w:tcW w:w="136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0AA3" w:rsidRPr="005419A1" w:rsidRDefault="00DA267F" w:rsidP="00076AAD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DA267F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P4.1 – Task 02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0AA3" w:rsidRPr="005419A1" w:rsidRDefault="00DA267F" w:rsidP="00076AAD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DA267F">
              <w:rPr>
                <w:rFonts w:asciiTheme="minorHAnsi" w:hAnsiTheme="minorHAnsi" w:cstheme="minorHAnsi"/>
                <w:sz w:val="18"/>
                <w:szCs w:val="20"/>
              </w:rPr>
              <w:t>Justify your choice of feedback method for your Animation in terms of Verbal, Listening, Written and Questioning techniques that could be used.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AA3" w:rsidRPr="005419A1" w:rsidRDefault="00F70AA3" w:rsidP="00076AAD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0AA3" w:rsidRPr="005419A1" w:rsidRDefault="00F70AA3" w:rsidP="00076AAD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70AA3" w:rsidRPr="005419A1" w:rsidTr="00DA267F">
        <w:trPr>
          <w:trHeight w:val="343"/>
          <w:jc w:val="center"/>
        </w:trPr>
        <w:tc>
          <w:tcPr>
            <w:tcW w:w="136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0AA3" w:rsidRPr="005419A1" w:rsidRDefault="00DA267F" w:rsidP="00076AAD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DA267F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P4.2 - Task 03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0AA3" w:rsidRPr="005419A1" w:rsidRDefault="00DA267F" w:rsidP="00076AAD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DA267F">
              <w:rPr>
                <w:rFonts w:asciiTheme="minorHAnsi" w:hAnsiTheme="minorHAnsi" w:cstheme="minorHAnsi"/>
                <w:sz w:val="18"/>
                <w:szCs w:val="20"/>
              </w:rPr>
              <w:t>Conduct and collect Peer feedback on the produced Animation with the purpose of improving their appeal to the target audience.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AA3" w:rsidRPr="005419A1" w:rsidRDefault="00F70AA3" w:rsidP="00076AAD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0AA3" w:rsidRPr="005419A1" w:rsidRDefault="00F70AA3" w:rsidP="00076AAD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70AA3" w:rsidRPr="005419A1" w:rsidTr="00DA267F">
        <w:trPr>
          <w:trHeight w:val="333"/>
          <w:jc w:val="center"/>
        </w:trPr>
        <w:tc>
          <w:tcPr>
            <w:tcW w:w="136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0AA3" w:rsidRPr="005419A1" w:rsidRDefault="00DA267F" w:rsidP="00076AAD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DA267F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P4.3 - Task 04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0AA3" w:rsidRPr="005419A1" w:rsidRDefault="00DA267F" w:rsidP="00076AAD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DA267F">
              <w:rPr>
                <w:rFonts w:asciiTheme="minorHAnsi" w:hAnsiTheme="minorHAnsi" w:cstheme="minorHAnsi"/>
                <w:sz w:val="18"/>
                <w:szCs w:val="20"/>
              </w:rPr>
              <w:t>Analyse the feedback from the interviewees, catalogue and present the results and your synopsis of the qualitative comments.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70AA3" w:rsidRPr="005419A1" w:rsidRDefault="00F70AA3" w:rsidP="00076AAD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70AA3" w:rsidRPr="005419A1" w:rsidRDefault="00F70AA3" w:rsidP="00076AAD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70AA3" w:rsidRPr="005419A1" w:rsidTr="00DA267F">
        <w:trPr>
          <w:trHeight w:val="361"/>
          <w:jc w:val="center"/>
        </w:trPr>
        <w:tc>
          <w:tcPr>
            <w:tcW w:w="136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0AA3" w:rsidRPr="005419A1" w:rsidRDefault="00DA267F" w:rsidP="00076AAD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DA267F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M4.1 - Task 05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0AA3" w:rsidRPr="005419A1" w:rsidRDefault="00DA267F" w:rsidP="00076AAD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DA267F">
              <w:rPr>
                <w:rFonts w:asciiTheme="minorHAnsi" w:hAnsiTheme="minorHAnsi" w:cstheme="minorHAnsi"/>
                <w:sz w:val="18"/>
                <w:szCs w:val="20"/>
              </w:rPr>
              <w:t>Modify images in light of feedback gathered in order to improve the 2D animation.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70AA3" w:rsidRPr="005419A1" w:rsidRDefault="00F70AA3" w:rsidP="00076AAD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70AA3" w:rsidRPr="005419A1" w:rsidRDefault="00F70AA3" w:rsidP="00076AAD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F70AA3" w:rsidRPr="005419A1" w:rsidTr="00DA267F">
        <w:trPr>
          <w:trHeight w:val="361"/>
          <w:jc w:val="center"/>
        </w:trPr>
        <w:tc>
          <w:tcPr>
            <w:tcW w:w="136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0AA3" w:rsidRPr="005419A1" w:rsidRDefault="00DA267F" w:rsidP="00076AAD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DA267F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M4.2 - Task 06</w:t>
            </w:r>
          </w:p>
        </w:tc>
        <w:tc>
          <w:tcPr>
            <w:tcW w:w="7982" w:type="dxa"/>
            <w:gridSpan w:val="2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0AA3" w:rsidRPr="005419A1" w:rsidRDefault="00DA267F" w:rsidP="00076AAD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DA267F">
              <w:rPr>
                <w:rFonts w:asciiTheme="minorHAnsi" w:hAnsiTheme="minorHAnsi" w:cstheme="minorHAnsi"/>
                <w:sz w:val="18"/>
                <w:szCs w:val="20"/>
              </w:rPr>
              <w:t>Give a detailed justification why these changes were made.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70AA3" w:rsidRPr="005419A1" w:rsidRDefault="00F70AA3" w:rsidP="00076AAD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70AA3" w:rsidRPr="005419A1" w:rsidRDefault="00F70AA3" w:rsidP="00076AAD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827130" w:rsidRPr="005419A1" w:rsidRDefault="00827130" w:rsidP="005A7DA2">
      <w:pPr>
        <w:rPr>
          <w:rFonts w:asciiTheme="minorHAnsi" w:hAnsiTheme="minorHAnsi" w:cstheme="minorHAnsi"/>
          <w:sz w:val="2"/>
          <w:szCs w:val="20"/>
        </w:rPr>
      </w:pPr>
    </w:p>
    <w:sectPr w:rsidR="00827130" w:rsidRPr="005419A1" w:rsidSect="00A478A9">
      <w:footerReference w:type="default" r:id="rId10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902" w:rsidRDefault="00C73902">
      <w:r>
        <w:separator/>
      </w:r>
    </w:p>
  </w:endnote>
  <w:endnote w:type="continuationSeparator" w:id="0">
    <w:p w:rsidR="00C73902" w:rsidRDefault="00C7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F74105" w:rsidRPr="001000EF" w:rsidTr="00D42375">
      <w:tc>
        <w:tcPr>
          <w:tcW w:w="4928" w:type="dxa"/>
        </w:tcPr>
        <w:p w:rsidR="00F74105" w:rsidRPr="001000EF" w:rsidRDefault="00F74105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DA267F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1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DA267F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F74105" w:rsidRPr="001000EF" w:rsidRDefault="00F74105" w:rsidP="00F770C6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 xml:space="preserve">© </w:t>
          </w:r>
          <w:r>
            <w:rPr>
              <w:rFonts w:ascii="Calibri" w:hAnsi="Calibri" w:cs="Calibri"/>
              <w:b/>
              <w:bCs/>
              <w:sz w:val="16"/>
            </w:rPr>
            <w:t>Coopers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– ICT Department (20</w:t>
          </w:r>
          <w:r>
            <w:rPr>
              <w:rFonts w:ascii="Calibri" w:hAnsi="Calibri" w:cs="Calibri"/>
              <w:b/>
              <w:bCs/>
              <w:sz w:val="16"/>
            </w:rPr>
            <w:t>13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v1.0)</w:t>
          </w:r>
        </w:p>
      </w:tc>
    </w:tr>
  </w:tbl>
  <w:p w:rsidR="00F74105" w:rsidRPr="00A478A9" w:rsidRDefault="00F74105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902" w:rsidRDefault="00C73902">
      <w:r>
        <w:separator/>
      </w:r>
    </w:p>
  </w:footnote>
  <w:footnote w:type="continuationSeparator" w:id="0">
    <w:p w:rsidR="00C73902" w:rsidRDefault="00C739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B65FE3"/>
    <w:multiLevelType w:val="hybridMultilevel"/>
    <w:tmpl w:val="9BF6D4D2"/>
    <w:lvl w:ilvl="0" w:tplc="3724A8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62D95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6801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E2DC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90DE7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570D8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C433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28EBE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1A97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44568BB"/>
    <w:multiLevelType w:val="hybridMultilevel"/>
    <w:tmpl w:val="114CD018"/>
    <w:lvl w:ilvl="0" w:tplc="BD76D5F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4EBA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E3693E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4290D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BB6ECE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14F2C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B251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4A4AF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1667C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4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197E3526"/>
    <w:multiLevelType w:val="hybridMultilevel"/>
    <w:tmpl w:val="5D46B32C"/>
    <w:lvl w:ilvl="0" w:tplc="319A374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038A66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3DC20D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C2C2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C211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2CC4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E4BA6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E5E0B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4C42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19D2494C"/>
    <w:multiLevelType w:val="hybridMultilevel"/>
    <w:tmpl w:val="58F422C6"/>
    <w:lvl w:ilvl="0" w:tplc="7A5CA35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F563D7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EF2738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230CED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1C80A5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0A92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D6AB6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524B35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0AB0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1DBA32CA"/>
    <w:multiLevelType w:val="hybridMultilevel"/>
    <w:tmpl w:val="4B66ED8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3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27D01B7E"/>
    <w:multiLevelType w:val="hybridMultilevel"/>
    <w:tmpl w:val="C71E7E8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3566520F"/>
    <w:multiLevelType w:val="hybridMultilevel"/>
    <w:tmpl w:val="90F6CC2C"/>
    <w:lvl w:ilvl="0" w:tplc="52C6C6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CC76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6E5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56EA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1C9B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C81B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8238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0C2A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CE4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9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CD9690A"/>
    <w:multiLevelType w:val="hybridMultilevel"/>
    <w:tmpl w:val="EFE8164A"/>
    <w:lvl w:ilvl="0" w:tplc="7220AE7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F47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25661A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7DC0EE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8266DF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38E9DB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2C0C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6B433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A44B4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3651C83"/>
    <w:multiLevelType w:val="hybridMultilevel"/>
    <w:tmpl w:val="F9CC8D16"/>
    <w:lvl w:ilvl="0" w:tplc="1F2670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8C3D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8E11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C2F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D4C7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B030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1445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BAD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18A7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7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>
    <w:nsid w:val="5CB84DF4"/>
    <w:multiLevelType w:val="hybridMultilevel"/>
    <w:tmpl w:val="85826F50"/>
    <w:lvl w:ilvl="0" w:tplc="D4E288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EDAE08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22018E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6AAFA8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DC892C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67406F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C8CD1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B44104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77EFB5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B21234F"/>
    <w:multiLevelType w:val="hybridMultilevel"/>
    <w:tmpl w:val="6C56A420"/>
    <w:lvl w:ilvl="0" w:tplc="E604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D4B7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645D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BE6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1E22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4E77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9619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146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E659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8E837AE"/>
    <w:multiLevelType w:val="hybridMultilevel"/>
    <w:tmpl w:val="AC0260F6"/>
    <w:lvl w:ilvl="0" w:tplc="5B6834D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B00F4A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CCA36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896A1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7D4D87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CEDFC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61CB0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1867D1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2AFA4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4">
    <w:nsid w:val="7DA2078F"/>
    <w:multiLevelType w:val="hybridMultilevel"/>
    <w:tmpl w:val="787ED9D8"/>
    <w:lvl w:ilvl="0" w:tplc="C89CB5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A0C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12AE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60B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B8EB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1AB5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301B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000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AE2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DFB57DE"/>
    <w:multiLevelType w:val="hybridMultilevel"/>
    <w:tmpl w:val="4EA45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F06697C"/>
    <w:multiLevelType w:val="hybridMultilevel"/>
    <w:tmpl w:val="F96426D2"/>
    <w:lvl w:ilvl="0" w:tplc="BC42C3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7DEA4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944FD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162CCB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3C31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6585D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436A79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68020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8C2A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8">
    <w:nsid w:val="7F6055BB"/>
    <w:multiLevelType w:val="hybridMultilevel"/>
    <w:tmpl w:val="70805AF2"/>
    <w:lvl w:ilvl="0" w:tplc="65D0785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8A3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86C4EE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5741D7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18826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EEAF9A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F964CE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1E9F6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BA4A0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0"/>
  </w:num>
  <w:num w:numId="2">
    <w:abstractNumId w:val="19"/>
  </w:num>
  <w:num w:numId="3">
    <w:abstractNumId w:val="30"/>
  </w:num>
  <w:num w:numId="4">
    <w:abstractNumId w:val="23"/>
  </w:num>
  <w:num w:numId="5">
    <w:abstractNumId w:val="4"/>
  </w:num>
  <w:num w:numId="6">
    <w:abstractNumId w:val="26"/>
  </w:num>
  <w:num w:numId="7">
    <w:abstractNumId w:val="32"/>
  </w:num>
  <w:num w:numId="8">
    <w:abstractNumId w:val="25"/>
  </w:num>
  <w:num w:numId="9">
    <w:abstractNumId w:val="12"/>
  </w:num>
  <w:num w:numId="10">
    <w:abstractNumId w:val="18"/>
  </w:num>
  <w:num w:numId="11">
    <w:abstractNumId w:val="3"/>
  </w:num>
  <w:num w:numId="12">
    <w:abstractNumId w:val="36"/>
  </w:num>
  <w:num w:numId="13">
    <w:abstractNumId w:val="7"/>
  </w:num>
  <w:num w:numId="14">
    <w:abstractNumId w:val="0"/>
  </w:num>
  <w:num w:numId="15">
    <w:abstractNumId w:val="15"/>
  </w:num>
  <w:num w:numId="16">
    <w:abstractNumId w:val="27"/>
  </w:num>
  <w:num w:numId="17">
    <w:abstractNumId w:val="22"/>
  </w:num>
  <w:num w:numId="18">
    <w:abstractNumId w:val="5"/>
  </w:num>
  <w:num w:numId="19">
    <w:abstractNumId w:val="17"/>
  </w:num>
  <w:num w:numId="20">
    <w:abstractNumId w:val="8"/>
  </w:num>
  <w:num w:numId="21">
    <w:abstractNumId w:val="28"/>
  </w:num>
  <w:num w:numId="22">
    <w:abstractNumId w:val="6"/>
  </w:num>
  <w:num w:numId="23">
    <w:abstractNumId w:val="13"/>
  </w:num>
  <w:num w:numId="24">
    <w:abstractNumId w:val="35"/>
  </w:num>
  <w:num w:numId="25">
    <w:abstractNumId w:val="1"/>
  </w:num>
  <w:num w:numId="26">
    <w:abstractNumId w:val="9"/>
  </w:num>
  <w:num w:numId="27">
    <w:abstractNumId w:val="2"/>
  </w:num>
  <w:num w:numId="28">
    <w:abstractNumId w:val="37"/>
  </w:num>
  <w:num w:numId="29">
    <w:abstractNumId w:val="38"/>
  </w:num>
  <w:num w:numId="30">
    <w:abstractNumId w:val="33"/>
  </w:num>
  <w:num w:numId="31">
    <w:abstractNumId w:val="10"/>
  </w:num>
  <w:num w:numId="32">
    <w:abstractNumId w:val="21"/>
  </w:num>
  <w:num w:numId="33">
    <w:abstractNumId w:val="29"/>
  </w:num>
  <w:num w:numId="34">
    <w:abstractNumId w:val="11"/>
  </w:num>
  <w:num w:numId="35">
    <w:abstractNumId w:val="31"/>
  </w:num>
  <w:num w:numId="36">
    <w:abstractNumId w:val="24"/>
  </w:num>
  <w:num w:numId="37">
    <w:abstractNumId w:val="34"/>
  </w:num>
  <w:num w:numId="38">
    <w:abstractNumId w:val="14"/>
  </w:num>
  <w:num w:numId="39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CA"/>
    <w:rsid w:val="00017668"/>
    <w:rsid w:val="00043737"/>
    <w:rsid w:val="00044394"/>
    <w:rsid w:val="0004533B"/>
    <w:rsid w:val="00054566"/>
    <w:rsid w:val="000669DC"/>
    <w:rsid w:val="00067F97"/>
    <w:rsid w:val="00073CC9"/>
    <w:rsid w:val="000855C5"/>
    <w:rsid w:val="00097D87"/>
    <w:rsid w:val="000A5768"/>
    <w:rsid w:val="000A65CA"/>
    <w:rsid w:val="000C3D84"/>
    <w:rsid w:val="000D10F9"/>
    <w:rsid w:val="000D5EC2"/>
    <w:rsid w:val="000D6635"/>
    <w:rsid w:val="000E3B45"/>
    <w:rsid w:val="0010635E"/>
    <w:rsid w:val="001107E7"/>
    <w:rsid w:val="001124DC"/>
    <w:rsid w:val="00113A9E"/>
    <w:rsid w:val="00132400"/>
    <w:rsid w:val="001348AF"/>
    <w:rsid w:val="001454DD"/>
    <w:rsid w:val="00150308"/>
    <w:rsid w:val="00156F43"/>
    <w:rsid w:val="00171062"/>
    <w:rsid w:val="00177BF6"/>
    <w:rsid w:val="00177D2A"/>
    <w:rsid w:val="0018559F"/>
    <w:rsid w:val="00193A21"/>
    <w:rsid w:val="00195924"/>
    <w:rsid w:val="0019692C"/>
    <w:rsid w:val="001A2AAE"/>
    <w:rsid w:val="001A5355"/>
    <w:rsid w:val="001B09B0"/>
    <w:rsid w:val="001C3E31"/>
    <w:rsid w:val="001E2036"/>
    <w:rsid w:val="00201EA7"/>
    <w:rsid w:val="002112BE"/>
    <w:rsid w:val="00213E86"/>
    <w:rsid w:val="00222784"/>
    <w:rsid w:val="00227042"/>
    <w:rsid w:val="00227DF0"/>
    <w:rsid w:val="002402F4"/>
    <w:rsid w:val="0025024C"/>
    <w:rsid w:val="0025139C"/>
    <w:rsid w:val="0026323C"/>
    <w:rsid w:val="0026378D"/>
    <w:rsid w:val="00264C28"/>
    <w:rsid w:val="002760F8"/>
    <w:rsid w:val="00277C7A"/>
    <w:rsid w:val="00280808"/>
    <w:rsid w:val="00283ACD"/>
    <w:rsid w:val="002B51F3"/>
    <w:rsid w:val="002C715C"/>
    <w:rsid w:val="002D17A7"/>
    <w:rsid w:val="002D6C2E"/>
    <w:rsid w:val="002E4B76"/>
    <w:rsid w:val="003161A6"/>
    <w:rsid w:val="00316415"/>
    <w:rsid w:val="0032662C"/>
    <w:rsid w:val="00327C95"/>
    <w:rsid w:val="0037324E"/>
    <w:rsid w:val="00376258"/>
    <w:rsid w:val="003C14E9"/>
    <w:rsid w:val="003C6B5F"/>
    <w:rsid w:val="003E4359"/>
    <w:rsid w:val="004012D5"/>
    <w:rsid w:val="0040291F"/>
    <w:rsid w:val="004305DE"/>
    <w:rsid w:val="0043251A"/>
    <w:rsid w:val="00443C0F"/>
    <w:rsid w:val="00452BCA"/>
    <w:rsid w:val="00455761"/>
    <w:rsid w:val="004630F8"/>
    <w:rsid w:val="00463A97"/>
    <w:rsid w:val="0046613B"/>
    <w:rsid w:val="00467E3E"/>
    <w:rsid w:val="0049777B"/>
    <w:rsid w:val="004B79FF"/>
    <w:rsid w:val="004C02DB"/>
    <w:rsid w:val="004D0482"/>
    <w:rsid w:val="004D3F90"/>
    <w:rsid w:val="004E370C"/>
    <w:rsid w:val="004E3716"/>
    <w:rsid w:val="004E5CF8"/>
    <w:rsid w:val="004F4808"/>
    <w:rsid w:val="00506683"/>
    <w:rsid w:val="0052187E"/>
    <w:rsid w:val="005419A1"/>
    <w:rsid w:val="005457ED"/>
    <w:rsid w:val="00551129"/>
    <w:rsid w:val="00555976"/>
    <w:rsid w:val="00555D59"/>
    <w:rsid w:val="00556194"/>
    <w:rsid w:val="0056157D"/>
    <w:rsid w:val="005630A5"/>
    <w:rsid w:val="0057161E"/>
    <w:rsid w:val="00572589"/>
    <w:rsid w:val="0058139C"/>
    <w:rsid w:val="00582931"/>
    <w:rsid w:val="00597379"/>
    <w:rsid w:val="005A7DA2"/>
    <w:rsid w:val="005B45F6"/>
    <w:rsid w:val="005D5440"/>
    <w:rsid w:val="005E200A"/>
    <w:rsid w:val="005E6201"/>
    <w:rsid w:val="005F3B90"/>
    <w:rsid w:val="005F7057"/>
    <w:rsid w:val="006029C9"/>
    <w:rsid w:val="006065E7"/>
    <w:rsid w:val="00614B06"/>
    <w:rsid w:val="00615C4A"/>
    <w:rsid w:val="00623765"/>
    <w:rsid w:val="00677074"/>
    <w:rsid w:val="00682924"/>
    <w:rsid w:val="006955D3"/>
    <w:rsid w:val="006A56D3"/>
    <w:rsid w:val="006A79AB"/>
    <w:rsid w:val="006B23A5"/>
    <w:rsid w:val="006B5274"/>
    <w:rsid w:val="006C2F50"/>
    <w:rsid w:val="006D163B"/>
    <w:rsid w:val="006D2485"/>
    <w:rsid w:val="006E30D8"/>
    <w:rsid w:val="00700D3C"/>
    <w:rsid w:val="00711FFE"/>
    <w:rsid w:val="0071217D"/>
    <w:rsid w:val="00725AB2"/>
    <w:rsid w:val="00726E14"/>
    <w:rsid w:val="007278D2"/>
    <w:rsid w:val="00753359"/>
    <w:rsid w:val="007576AB"/>
    <w:rsid w:val="00784A6A"/>
    <w:rsid w:val="00784B46"/>
    <w:rsid w:val="00787D09"/>
    <w:rsid w:val="007C3507"/>
    <w:rsid w:val="007D485B"/>
    <w:rsid w:val="007D6387"/>
    <w:rsid w:val="007E4C31"/>
    <w:rsid w:val="007F38AA"/>
    <w:rsid w:val="007F76BB"/>
    <w:rsid w:val="008031FA"/>
    <w:rsid w:val="0080367D"/>
    <w:rsid w:val="00816924"/>
    <w:rsid w:val="00817A2E"/>
    <w:rsid w:val="00822D8E"/>
    <w:rsid w:val="00827130"/>
    <w:rsid w:val="0082781F"/>
    <w:rsid w:val="00840C70"/>
    <w:rsid w:val="00842549"/>
    <w:rsid w:val="00856CBC"/>
    <w:rsid w:val="00856EFD"/>
    <w:rsid w:val="00872DD3"/>
    <w:rsid w:val="00877BC1"/>
    <w:rsid w:val="008816D3"/>
    <w:rsid w:val="0088485A"/>
    <w:rsid w:val="00894ACE"/>
    <w:rsid w:val="008C06AB"/>
    <w:rsid w:val="008D6FC1"/>
    <w:rsid w:val="008E5143"/>
    <w:rsid w:val="00904482"/>
    <w:rsid w:val="00917A17"/>
    <w:rsid w:val="009257AC"/>
    <w:rsid w:val="00926654"/>
    <w:rsid w:val="009414EF"/>
    <w:rsid w:val="00943DDF"/>
    <w:rsid w:val="009478C8"/>
    <w:rsid w:val="009836EC"/>
    <w:rsid w:val="0098375E"/>
    <w:rsid w:val="00991980"/>
    <w:rsid w:val="00993CCC"/>
    <w:rsid w:val="009958A5"/>
    <w:rsid w:val="009A055A"/>
    <w:rsid w:val="009A24C8"/>
    <w:rsid w:val="009B72D1"/>
    <w:rsid w:val="009C242C"/>
    <w:rsid w:val="009C2897"/>
    <w:rsid w:val="009F0716"/>
    <w:rsid w:val="00A10831"/>
    <w:rsid w:val="00A127A1"/>
    <w:rsid w:val="00A30DDB"/>
    <w:rsid w:val="00A32BAE"/>
    <w:rsid w:val="00A37701"/>
    <w:rsid w:val="00A478A9"/>
    <w:rsid w:val="00A57078"/>
    <w:rsid w:val="00A613F1"/>
    <w:rsid w:val="00A712BA"/>
    <w:rsid w:val="00A730CC"/>
    <w:rsid w:val="00A91F29"/>
    <w:rsid w:val="00AA31C1"/>
    <w:rsid w:val="00AA3F41"/>
    <w:rsid w:val="00AB71AE"/>
    <w:rsid w:val="00AC55F9"/>
    <w:rsid w:val="00AC6FD2"/>
    <w:rsid w:val="00AD6D75"/>
    <w:rsid w:val="00AF2CC3"/>
    <w:rsid w:val="00B120F6"/>
    <w:rsid w:val="00B33B83"/>
    <w:rsid w:val="00B52168"/>
    <w:rsid w:val="00B56569"/>
    <w:rsid w:val="00B73291"/>
    <w:rsid w:val="00B75A7C"/>
    <w:rsid w:val="00B7741A"/>
    <w:rsid w:val="00B84F49"/>
    <w:rsid w:val="00B96BC2"/>
    <w:rsid w:val="00BB7A6A"/>
    <w:rsid w:val="00BE1E7A"/>
    <w:rsid w:val="00BE3BF7"/>
    <w:rsid w:val="00C00E30"/>
    <w:rsid w:val="00C022DC"/>
    <w:rsid w:val="00C223C5"/>
    <w:rsid w:val="00C426CA"/>
    <w:rsid w:val="00C50F54"/>
    <w:rsid w:val="00C7338D"/>
    <w:rsid w:val="00C73902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42375"/>
    <w:rsid w:val="00D45646"/>
    <w:rsid w:val="00D465CA"/>
    <w:rsid w:val="00D521BA"/>
    <w:rsid w:val="00DA267F"/>
    <w:rsid w:val="00DA3D2E"/>
    <w:rsid w:val="00DB092F"/>
    <w:rsid w:val="00DB42D9"/>
    <w:rsid w:val="00DD5294"/>
    <w:rsid w:val="00DF08ED"/>
    <w:rsid w:val="00DF2A25"/>
    <w:rsid w:val="00E001F6"/>
    <w:rsid w:val="00E04865"/>
    <w:rsid w:val="00E10130"/>
    <w:rsid w:val="00E2211C"/>
    <w:rsid w:val="00E349BB"/>
    <w:rsid w:val="00E47DD7"/>
    <w:rsid w:val="00E51506"/>
    <w:rsid w:val="00E54C56"/>
    <w:rsid w:val="00E80891"/>
    <w:rsid w:val="00E812AC"/>
    <w:rsid w:val="00E91221"/>
    <w:rsid w:val="00E93F67"/>
    <w:rsid w:val="00E95EBA"/>
    <w:rsid w:val="00EB2635"/>
    <w:rsid w:val="00EB5D53"/>
    <w:rsid w:val="00EC4245"/>
    <w:rsid w:val="00EF07DE"/>
    <w:rsid w:val="00EF2ED7"/>
    <w:rsid w:val="00EF3BAC"/>
    <w:rsid w:val="00F04FB5"/>
    <w:rsid w:val="00F059AA"/>
    <w:rsid w:val="00F424A8"/>
    <w:rsid w:val="00F555A7"/>
    <w:rsid w:val="00F56259"/>
    <w:rsid w:val="00F70AA3"/>
    <w:rsid w:val="00F73DCF"/>
    <w:rsid w:val="00F74105"/>
    <w:rsid w:val="00F770C6"/>
    <w:rsid w:val="00F8310F"/>
    <w:rsid w:val="00F90E5F"/>
    <w:rsid w:val="00FC21A4"/>
    <w:rsid w:val="00FC5C14"/>
    <w:rsid w:val="00FE07ED"/>
    <w:rsid w:val="00FE08AD"/>
    <w:rsid w:val="00FE3C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217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4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11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7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1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5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356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1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272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72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1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5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04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2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74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91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26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62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1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8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75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7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0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73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8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431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46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1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8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32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1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73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8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7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F28D0-9F21-46F6-91D2-610264FA7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6268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11</cp:revision>
  <cp:lastPrinted>2012-08-23T09:26:00Z</cp:lastPrinted>
  <dcterms:created xsi:type="dcterms:W3CDTF">2014-08-04T11:59:00Z</dcterms:created>
  <dcterms:modified xsi:type="dcterms:W3CDTF">2014-08-05T14:36:00Z</dcterms:modified>
</cp:coreProperties>
</file>